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38" w14:textId="77777777" w:rsidR="000A494F" w:rsidRPr="00891FA5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891FA5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891FA5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891FA5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891FA5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891FA5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891FA5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751814AB" w:rsidR="000A494F" w:rsidRPr="00891FA5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891FA5">
        <w:rPr>
          <w:color w:val="auto"/>
          <w:sz w:val="28"/>
          <w:szCs w:val="28"/>
          <w:lang w:eastAsia="zh-CN"/>
        </w:rPr>
        <w:t xml:space="preserve">   </w:t>
      </w:r>
      <w:r w:rsidR="000B3777" w:rsidRPr="00891FA5">
        <w:rPr>
          <w:color w:val="auto"/>
          <w:sz w:val="28"/>
          <w:szCs w:val="28"/>
          <w:lang w:eastAsia="zh-CN"/>
        </w:rPr>
        <w:t>20.</w:t>
      </w:r>
      <w:r w:rsidR="00C00B86" w:rsidRPr="00891FA5">
        <w:rPr>
          <w:color w:val="auto"/>
          <w:sz w:val="28"/>
          <w:szCs w:val="28"/>
          <w:lang w:eastAsia="zh-CN"/>
        </w:rPr>
        <w:t xml:space="preserve">12.2024г                                         №       </w:t>
      </w:r>
      <w:r w:rsidR="000B3777" w:rsidRPr="00891FA5">
        <w:rPr>
          <w:color w:val="auto"/>
          <w:sz w:val="28"/>
          <w:szCs w:val="28"/>
          <w:lang w:eastAsia="zh-CN"/>
        </w:rPr>
        <w:t>299</w:t>
      </w:r>
      <w:r w:rsidR="00C00B86" w:rsidRPr="00891FA5">
        <w:rPr>
          <w:color w:val="auto"/>
          <w:sz w:val="28"/>
          <w:szCs w:val="28"/>
          <w:lang w:eastAsia="zh-CN"/>
        </w:rPr>
        <w:t xml:space="preserve">                                  </w:t>
      </w:r>
      <w:r w:rsidRPr="00891FA5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891FA5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891FA5" w14:paraId="78C5BAB9" w14:textId="77777777" w:rsidTr="00F933F9">
        <w:tc>
          <w:tcPr>
            <w:tcW w:w="5665" w:type="dxa"/>
          </w:tcPr>
          <w:p w14:paraId="3BD94522" w14:textId="420B73D0" w:rsidR="000A494F" w:rsidRPr="00891FA5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891FA5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="00042813" w:rsidRPr="00891FA5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054513" w:rsidRPr="00891FA5">
              <w:rPr>
                <w:bCs/>
                <w:sz w:val="28"/>
                <w:szCs w:val="28"/>
                <w:lang w:val="ru-RU"/>
              </w:rPr>
              <w:t>17.12.2018г. № 210</w:t>
            </w:r>
            <w:r w:rsidRPr="00891FA5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Pr="00891FA5">
              <w:rPr>
                <w:b/>
                <w:sz w:val="28"/>
                <w:szCs w:val="28"/>
                <w:lang w:val="ru-RU"/>
              </w:rPr>
              <w:t>«</w:t>
            </w:r>
            <w:r w:rsidR="006F6052" w:rsidRPr="00891FA5">
              <w:rPr>
                <w:sz w:val="28"/>
                <w:szCs w:val="28"/>
                <w:lang w:val="ru-RU"/>
              </w:rPr>
              <w:t>Развитие культуры</w:t>
            </w:r>
            <w:r w:rsidRPr="00891FA5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891FA5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583C7120" w:rsidR="000A494F" w:rsidRPr="00891FA5" w:rsidRDefault="00F933F9" w:rsidP="00F933F9">
            <w:pPr>
              <w:tabs>
                <w:tab w:val="left" w:pos="1272"/>
              </w:tabs>
              <w:rPr>
                <w:sz w:val="28"/>
                <w:szCs w:val="28"/>
                <w:lang w:val="ru-RU"/>
              </w:rPr>
            </w:pPr>
            <w:r w:rsidRPr="00891FA5">
              <w:rPr>
                <w:sz w:val="28"/>
                <w:szCs w:val="28"/>
                <w:lang w:val="ru-RU"/>
              </w:rPr>
              <w:tab/>
            </w:r>
          </w:p>
        </w:tc>
      </w:tr>
    </w:tbl>
    <w:p w14:paraId="5499438A" w14:textId="77777777" w:rsidR="000A494F" w:rsidRPr="00891FA5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891FA5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891FA5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891FA5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 w:rsidRPr="00891FA5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891FA5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891FA5">
        <w:rPr>
          <w:color w:val="auto"/>
          <w:sz w:val="28"/>
          <w:szCs w:val="28"/>
          <w:lang w:eastAsia="zh-CN"/>
        </w:rPr>
        <w:t>12</w:t>
      </w:r>
      <w:r w:rsidRPr="00891FA5">
        <w:rPr>
          <w:color w:val="auto"/>
          <w:sz w:val="28"/>
          <w:szCs w:val="28"/>
          <w:lang w:eastAsia="zh-CN"/>
        </w:rPr>
        <w:t>.</w:t>
      </w:r>
      <w:r w:rsidR="00C00B86" w:rsidRPr="00891FA5">
        <w:rPr>
          <w:color w:val="auto"/>
          <w:sz w:val="28"/>
          <w:szCs w:val="28"/>
          <w:lang w:eastAsia="zh-CN"/>
        </w:rPr>
        <w:t>10</w:t>
      </w:r>
      <w:r w:rsidRPr="00891FA5">
        <w:rPr>
          <w:color w:val="auto"/>
          <w:sz w:val="28"/>
          <w:szCs w:val="28"/>
          <w:lang w:eastAsia="zh-CN"/>
        </w:rPr>
        <w:t>.20</w:t>
      </w:r>
      <w:r w:rsidR="00C00B86" w:rsidRPr="00891FA5">
        <w:rPr>
          <w:color w:val="auto"/>
          <w:sz w:val="28"/>
          <w:szCs w:val="28"/>
          <w:lang w:eastAsia="zh-CN"/>
        </w:rPr>
        <w:t>18 № 29</w:t>
      </w:r>
      <w:r w:rsidRPr="00891FA5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55E0AB24" w14:textId="77777777" w:rsidR="000A494F" w:rsidRPr="00891FA5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891FA5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891FA5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891FA5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69A2BFF4" w:rsidR="000A494F" w:rsidRPr="00891FA5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891FA5">
        <w:rPr>
          <w:bCs/>
          <w:color w:val="auto"/>
          <w:sz w:val="28"/>
          <w:szCs w:val="28"/>
        </w:rPr>
        <w:t xml:space="preserve">1. Внести </w:t>
      </w:r>
      <w:r w:rsidR="00064902" w:rsidRPr="00891FA5">
        <w:rPr>
          <w:bCs/>
          <w:color w:val="auto"/>
          <w:sz w:val="28"/>
          <w:szCs w:val="28"/>
        </w:rPr>
        <w:t xml:space="preserve">в постановление </w:t>
      </w:r>
      <w:bookmarkStart w:id="2" w:name="_Hlk185425670"/>
      <w:r w:rsidR="00064902" w:rsidRPr="00891FA5">
        <w:rPr>
          <w:bCs/>
          <w:color w:val="auto"/>
          <w:sz w:val="28"/>
          <w:szCs w:val="28"/>
        </w:rPr>
        <w:t>Администрации Большесальского сельского</w:t>
      </w:r>
      <w:r w:rsidR="00054513" w:rsidRPr="00891FA5">
        <w:rPr>
          <w:bCs/>
          <w:color w:val="auto"/>
          <w:sz w:val="28"/>
          <w:szCs w:val="28"/>
        </w:rPr>
        <w:t xml:space="preserve"> поселения от 17.12.2018г. № 210</w:t>
      </w:r>
      <w:r w:rsidR="00064902" w:rsidRPr="00891FA5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r w:rsidR="00064902" w:rsidRPr="00891FA5">
        <w:rPr>
          <w:b/>
          <w:bCs/>
          <w:color w:val="auto"/>
          <w:sz w:val="28"/>
          <w:szCs w:val="28"/>
        </w:rPr>
        <w:t>«</w:t>
      </w:r>
      <w:r w:rsidR="00F933F9" w:rsidRPr="00891FA5">
        <w:rPr>
          <w:bCs/>
          <w:color w:val="auto"/>
          <w:sz w:val="28"/>
          <w:szCs w:val="28"/>
        </w:rPr>
        <w:t>Развитие</w:t>
      </w:r>
      <w:r w:rsidR="00CB62E9" w:rsidRPr="00891FA5">
        <w:rPr>
          <w:bCs/>
          <w:color w:val="auto"/>
          <w:sz w:val="28"/>
          <w:szCs w:val="28"/>
        </w:rPr>
        <w:t xml:space="preserve"> культуры</w:t>
      </w:r>
      <w:r w:rsidR="00064902" w:rsidRPr="00891FA5">
        <w:rPr>
          <w:b/>
          <w:bCs/>
          <w:color w:val="auto"/>
          <w:sz w:val="28"/>
          <w:szCs w:val="28"/>
        </w:rPr>
        <w:t>»</w:t>
      </w:r>
      <w:bookmarkEnd w:id="2"/>
      <w:r w:rsidR="00064902" w:rsidRPr="00891FA5">
        <w:rPr>
          <w:b/>
          <w:bCs/>
          <w:color w:val="auto"/>
          <w:sz w:val="28"/>
          <w:szCs w:val="28"/>
        </w:rPr>
        <w:t xml:space="preserve"> </w:t>
      </w:r>
      <w:r w:rsidRPr="00891FA5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4B045767" w14:textId="77777777" w:rsidR="000A494F" w:rsidRPr="00891FA5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891FA5">
        <w:rPr>
          <w:bCs/>
          <w:color w:val="auto"/>
          <w:sz w:val="28"/>
          <w:szCs w:val="28"/>
        </w:rPr>
        <w:t xml:space="preserve">2.  </w:t>
      </w:r>
      <w:r w:rsidRPr="00891FA5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891FA5">
        <w:rPr>
          <w:color w:val="auto"/>
          <w:sz w:val="28"/>
          <w:szCs w:val="28"/>
        </w:rPr>
        <w:t>, но не ранее 1 января 2025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2025 год и плановый период 2026 и 2027 годов.</w:t>
      </w:r>
    </w:p>
    <w:p w14:paraId="0099E29D" w14:textId="078EC221" w:rsidR="000A494F" w:rsidRPr="00891FA5" w:rsidRDefault="000A494F" w:rsidP="00CB62E9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891FA5">
        <w:rPr>
          <w:bCs/>
          <w:color w:val="auto"/>
          <w:sz w:val="28"/>
          <w:szCs w:val="28"/>
        </w:rPr>
        <w:t>3. Контроль за выполнением настоя</w:t>
      </w:r>
      <w:r w:rsidR="00F933F9" w:rsidRPr="00891FA5">
        <w:rPr>
          <w:bCs/>
          <w:color w:val="auto"/>
          <w:sz w:val="28"/>
          <w:szCs w:val="28"/>
        </w:rPr>
        <w:t xml:space="preserve">щего постановления возложить на </w:t>
      </w:r>
      <w:r w:rsidRPr="00891FA5">
        <w:rPr>
          <w:bCs/>
          <w:color w:val="auto"/>
          <w:sz w:val="28"/>
          <w:szCs w:val="28"/>
        </w:rPr>
        <w:t>специалиста</w:t>
      </w:r>
      <w:r w:rsidR="00F933F9" w:rsidRPr="00891FA5">
        <w:rPr>
          <w:bCs/>
          <w:color w:val="auto"/>
          <w:sz w:val="28"/>
          <w:szCs w:val="28"/>
        </w:rPr>
        <w:t xml:space="preserve"> 1 категории</w:t>
      </w:r>
      <w:r w:rsidRPr="00891FA5">
        <w:rPr>
          <w:bCs/>
          <w:color w:val="auto"/>
          <w:sz w:val="28"/>
          <w:szCs w:val="28"/>
        </w:rPr>
        <w:t xml:space="preserve"> Администрации Большесальского сельского поселения </w:t>
      </w:r>
      <w:proofErr w:type="spellStart"/>
      <w:r w:rsidR="00F933F9" w:rsidRPr="00891FA5">
        <w:rPr>
          <w:bCs/>
          <w:color w:val="auto"/>
          <w:sz w:val="28"/>
          <w:szCs w:val="28"/>
        </w:rPr>
        <w:t>Крашеница</w:t>
      </w:r>
      <w:proofErr w:type="spellEnd"/>
      <w:r w:rsidR="00F933F9" w:rsidRPr="00891FA5">
        <w:rPr>
          <w:bCs/>
          <w:color w:val="auto"/>
          <w:sz w:val="28"/>
          <w:szCs w:val="28"/>
        </w:rPr>
        <w:t xml:space="preserve"> И.В.</w:t>
      </w:r>
    </w:p>
    <w:p w14:paraId="0ABA3127" w14:textId="77777777" w:rsidR="00F933F9" w:rsidRPr="00891FA5" w:rsidRDefault="00F933F9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2A974C7F" w14:textId="77777777" w:rsidR="000A494F" w:rsidRPr="00891FA5" w:rsidRDefault="000A494F" w:rsidP="000A494F">
      <w:pPr>
        <w:rPr>
          <w:bCs/>
          <w:color w:val="auto"/>
          <w:sz w:val="28"/>
          <w:szCs w:val="28"/>
        </w:rPr>
      </w:pPr>
      <w:r w:rsidRPr="00891FA5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77777777" w:rsidR="00004118" w:rsidRPr="00891FA5" w:rsidRDefault="000A494F">
      <w:pPr>
        <w:rPr>
          <w:sz w:val="28"/>
        </w:rPr>
      </w:pPr>
      <w:r w:rsidRPr="00891FA5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891FA5">
        <w:rPr>
          <w:bCs/>
          <w:color w:val="auto"/>
          <w:sz w:val="28"/>
          <w:szCs w:val="28"/>
        </w:rPr>
        <w:t>Джемилия</w:t>
      </w:r>
      <w:proofErr w:type="spellEnd"/>
      <w:r w:rsidR="00004118" w:rsidRPr="00891FA5">
        <w:rPr>
          <w:sz w:val="28"/>
        </w:rPr>
        <w:br w:type="page"/>
      </w:r>
    </w:p>
    <w:p w14:paraId="5F38BD65" w14:textId="77777777" w:rsidR="00064902" w:rsidRPr="00891FA5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891FA5">
        <w:rPr>
          <w:sz w:val="28"/>
        </w:rPr>
        <w:lastRenderedPageBreak/>
        <w:t>Приложение</w:t>
      </w:r>
    </w:p>
    <w:p w14:paraId="4B4C8852" w14:textId="77208D93" w:rsidR="00064902" w:rsidRPr="00891FA5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891FA5">
        <w:rPr>
          <w:sz w:val="28"/>
        </w:rPr>
        <w:t xml:space="preserve"> к постановлению Администрации Большесальского сель</w:t>
      </w:r>
      <w:r w:rsidR="00042813" w:rsidRPr="00891FA5">
        <w:rPr>
          <w:sz w:val="28"/>
        </w:rPr>
        <w:t xml:space="preserve">ского поселения </w:t>
      </w:r>
      <w:r w:rsidRPr="00891FA5">
        <w:rPr>
          <w:sz w:val="28"/>
        </w:rPr>
        <w:t>от</w:t>
      </w:r>
      <w:r w:rsidR="00042813" w:rsidRPr="00891FA5">
        <w:rPr>
          <w:sz w:val="28"/>
        </w:rPr>
        <w:t xml:space="preserve"> </w:t>
      </w:r>
      <w:proofErr w:type="gramStart"/>
      <w:r w:rsidR="00042813" w:rsidRPr="00891FA5">
        <w:rPr>
          <w:sz w:val="28"/>
        </w:rPr>
        <w:t xml:space="preserve">20.12.2024  </w:t>
      </w:r>
      <w:r w:rsidRPr="00891FA5">
        <w:rPr>
          <w:sz w:val="28"/>
        </w:rPr>
        <w:t>№</w:t>
      </w:r>
      <w:proofErr w:type="gramEnd"/>
      <w:r w:rsidR="00042813" w:rsidRPr="00891FA5">
        <w:rPr>
          <w:sz w:val="28"/>
        </w:rPr>
        <w:t xml:space="preserve">  299</w:t>
      </w:r>
    </w:p>
    <w:p w14:paraId="31424E8A" w14:textId="57CBDDAC" w:rsidR="00064902" w:rsidRPr="00891FA5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303EBA5" w14:textId="7DE5CD28" w:rsidR="00064902" w:rsidRPr="00891FA5" w:rsidRDefault="00064902" w:rsidP="00064902">
      <w:pPr>
        <w:widowControl w:val="0"/>
        <w:spacing w:line="228" w:lineRule="auto"/>
        <w:jc w:val="center"/>
        <w:rPr>
          <w:b/>
          <w:bCs/>
          <w:sz w:val="28"/>
        </w:rPr>
      </w:pPr>
      <w:r w:rsidRPr="00891FA5">
        <w:rPr>
          <w:sz w:val="28"/>
        </w:rPr>
        <w:t xml:space="preserve">ИЗМЕНЕНИЯ, ВНОСИМЫЕ В </w:t>
      </w:r>
      <w:proofErr w:type="gramStart"/>
      <w:r w:rsidRPr="00891FA5">
        <w:rPr>
          <w:sz w:val="28"/>
        </w:rPr>
        <w:t xml:space="preserve">ПОСТАНОВЛЕНИЕ  </w:t>
      </w:r>
      <w:r w:rsidRPr="00891FA5">
        <w:rPr>
          <w:bCs/>
          <w:sz w:val="28"/>
        </w:rPr>
        <w:t>АДМИНИСТРАЦИИ</w:t>
      </w:r>
      <w:proofErr w:type="gramEnd"/>
      <w:r w:rsidRPr="00891FA5">
        <w:rPr>
          <w:bCs/>
          <w:sz w:val="28"/>
        </w:rPr>
        <w:t xml:space="preserve"> БОЛЬШЕСАЛЬСКОГО СЕЛЬСКОГО</w:t>
      </w:r>
      <w:r w:rsidR="00054513" w:rsidRPr="00891FA5">
        <w:rPr>
          <w:bCs/>
          <w:sz w:val="28"/>
        </w:rPr>
        <w:t xml:space="preserve"> ПОСЕЛЕНИЯ ОТ 17.12.2018Г. № 210</w:t>
      </w:r>
      <w:r w:rsidRPr="00891FA5">
        <w:rPr>
          <w:bCs/>
          <w:sz w:val="28"/>
        </w:rPr>
        <w:t xml:space="preserve"> «ОБ УТВЕРЖДЕНИИ МУНИЦИПАЛЬНОЙ ПРОГРАММЫ БОЛЬШЕСАЛЬСКОГО СЕЛЬСКОГО ПОСЕЛЕНИЯ </w:t>
      </w:r>
      <w:r w:rsidRPr="00891FA5">
        <w:rPr>
          <w:b/>
          <w:bCs/>
          <w:sz w:val="28"/>
        </w:rPr>
        <w:t>«</w:t>
      </w:r>
      <w:r w:rsidRPr="00891FA5">
        <w:rPr>
          <w:bCs/>
          <w:sz w:val="28"/>
        </w:rPr>
        <w:t xml:space="preserve">РАЗВИТИЕ </w:t>
      </w:r>
      <w:r w:rsidR="00054513" w:rsidRPr="00891FA5">
        <w:rPr>
          <w:bCs/>
          <w:sz w:val="28"/>
        </w:rPr>
        <w:t>КУЛЬТУРЫ</w:t>
      </w:r>
      <w:r w:rsidRPr="00891FA5">
        <w:rPr>
          <w:b/>
          <w:bCs/>
          <w:sz w:val="28"/>
        </w:rPr>
        <w:t>»</w:t>
      </w:r>
    </w:p>
    <w:p w14:paraId="4D25D8A4" w14:textId="2FAABBB6" w:rsidR="00064902" w:rsidRPr="00891FA5" w:rsidRDefault="00064902" w:rsidP="00064902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0B0F27D2" w14:textId="07798B2A" w:rsidR="00064902" w:rsidRPr="00891FA5" w:rsidRDefault="00064902" w:rsidP="00064902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>1. В преамбуле слова «от 14.09.2018г № 128» заменить словами «15.10.2024г № 238».</w:t>
      </w:r>
    </w:p>
    <w:p w14:paraId="5F776BAB" w14:textId="14BA5569" w:rsidR="00064902" w:rsidRPr="00891FA5" w:rsidRDefault="00064902" w:rsidP="00064902">
      <w:pPr>
        <w:widowControl w:val="0"/>
        <w:spacing w:line="228" w:lineRule="auto"/>
        <w:rPr>
          <w:sz w:val="28"/>
        </w:rPr>
      </w:pPr>
      <w:r w:rsidRPr="00891FA5">
        <w:rPr>
          <w:sz w:val="28"/>
        </w:rPr>
        <w:t xml:space="preserve"> 2. Приложение изложить в редакции:</w:t>
      </w:r>
    </w:p>
    <w:p w14:paraId="43EFF88E" w14:textId="77777777" w:rsidR="00064902" w:rsidRPr="00891FA5" w:rsidRDefault="00064902" w:rsidP="00064902">
      <w:pPr>
        <w:widowControl w:val="0"/>
        <w:spacing w:line="228" w:lineRule="auto"/>
        <w:jc w:val="center"/>
        <w:rPr>
          <w:sz w:val="28"/>
        </w:rPr>
      </w:pPr>
    </w:p>
    <w:p w14:paraId="055967EF" w14:textId="56490B8A" w:rsidR="008D0C74" w:rsidRPr="00891FA5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891FA5">
        <w:rPr>
          <w:sz w:val="28"/>
        </w:rPr>
        <w:t>«</w:t>
      </w:r>
      <w:r w:rsidR="006A3005" w:rsidRPr="00891FA5">
        <w:rPr>
          <w:sz w:val="28"/>
        </w:rPr>
        <w:t xml:space="preserve">Приложение </w:t>
      </w:r>
    </w:p>
    <w:p w14:paraId="51F4F09C" w14:textId="77777777" w:rsidR="008D0C74" w:rsidRPr="00891FA5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891FA5">
        <w:rPr>
          <w:sz w:val="28"/>
        </w:rPr>
        <w:t>к постановлению</w:t>
      </w:r>
    </w:p>
    <w:p w14:paraId="3CBF7C62" w14:textId="77777777" w:rsidR="008D0C74" w:rsidRPr="00891FA5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891FA5">
        <w:rPr>
          <w:sz w:val="28"/>
        </w:rPr>
        <w:t>Администрации Большесальского сельского поселения</w:t>
      </w:r>
    </w:p>
    <w:p w14:paraId="19138662" w14:textId="30B2F110" w:rsidR="008D0C74" w:rsidRPr="00891FA5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891FA5">
        <w:rPr>
          <w:sz w:val="28"/>
        </w:rPr>
        <w:t xml:space="preserve">от </w:t>
      </w:r>
      <w:r w:rsidR="00054513" w:rsidRPr="00891FA5">
        <w:rPr>
          <w:bCs/>
          <w:sz w:val="28"/>
        </w:rPr>
        <w:t>17.12.2018г. № 210</w:t>
      </w:r>
    </w:p>
    <w:p w14:paraId="1D171BB8" w14:textId="77777777" w:rsidR="008D0C74" w:rsidRPr="00891FA5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891FA5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891FA5">
        <w:rPr>
          <w:caps/>
          <w:sz w:val="28"/>
        </w:rPr>
        <w:t>МУНИЦИПАЛЬ</w:t>
      </w:r>
      <w:r w:rsidR="006A3005" w:rsidRPr="00891FA5">
        <w:rPr>
          <w:caps/>
          <w:sz w:val="28"/>
        </w:rPr>
        <w:t xml:space="preserve">ная программа </w:t>
      </w:r>
    </w:p>
    <w:p w14:paraId="0187760E" w14:textId="4D14C765" w:rsidR="008D0C74" w:rsidRPr="00891FA5" w:rsidRDefault="00797447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>Большесальского сельского поселения</w:t>
      </w:r>
      <w:r w:rsidR="006A3005" w:rsidRPr="00891FA5">
        <w:rPr>
          <w:sz w:val="28"/>
        </w:rPr>
        <w:t xml:space="preserve"> «Развитие </w:t>
      </w:r>
      <w:r w:rsidR="00F933F9" w:rsidRPr="00891FA5">
        <w:rPr>
          <w:sz w:val="28"/>
        </w:rPr>
        <w:t>культуры</w:t>
      </w:r>
      <w:r w:rsidR="006A3005" w:rsidRPr="00891FA5">
        <w:rPr>
          <w:sz w:val="28"/>
        </w:rPr>
        <w:t>»</w:t>
      </w:r>
    </w:p>
    <w:p w14:paraId="44C8ADC9" w14:textId="77777777" w:rsidR="008D0C74" w:rsidRPr="00891FA5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891FA5" w:rsidRDefault="006A3005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I. Стратегические приоритеты </w:t>
      </w:r>
    </w:p>
    <w:p w14:paraId="14929CB4" w14:textId="77777777" w:rsidR="008D0C74" w:rsidRPr="00891FA5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>муниципаль</w:t>
      </w:r>
      <w:r w:rsidR="006A3005" w:rsidRPr="00891FA5">
        <w:rPr>
          <w:sz w:val="28"/>
        </w:rPr>
        <w:t xml:space="preserve">ной программы </w:t>
      </w:r>
      <w:r w:rsidRPr="00891FA5">
        <w:rPr>
          <w:sz w:val="28"/>
        </w:rPr>
        <w:t>Большесальского сельского поселения</w:t>
      </w:r>
    </w:p>
    <w:p w14:paraId="57925558" w14:textId="2CEC302A" w:rsidR="008D0C74" w:rsidRPr="00891FA5" w:rsidRDefault="006A3005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«Развитие </w:t>
      </w:r>
      <w:r w:rsidR="00F933F9" w:rsidRPr="00891FA5">
        <w:rPr>
          <w:sz w:val="28"/>
        </w:rPr>
        <w:t>культуры</w:t>
      </w:r>
      <w:r w:rsidRPr="00891FA5">
        <w:rPr>
          <w:sz w:val="28"/>
        </w:rPr>
        <w:t>»</w:t>
      </w:r>
    </w:p>
    <w:p w14:paraId="23E0F467" w14:textId="77777777" w:rsidR="008D0C74" w:rsidRPr="00891FA5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891FA5" w:rsidRDefault="006A3005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1. Оценка текущего состояния сферы </w:t>
      </w:r>
    </w:p>
    <w:p w14:paraId="6D6DAE67" w14:textId="77777777" w:rsidR="00797447" w:rsidRPr="00891FA5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реализации </w:t>
      </w:r>
      <w:r w:rsidR="00797447" w:rsidRPr="00891FA5">
        <w:rPr>
          <w:sz w:val="28"/>
        </w:rPr>
        <w:t>муниципальной программы Большесальского сельского поселения</w:t>
      </w:r>
    </w:p>
    <w:p w14:paraId="23C8A399" w14:textId="7FFC9474" w:rsidR="008D0C74" w:rsidRPr="00891FA5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 «Развитие </w:t>
      </w:r>
      <w:r w:rsidR="00F933F9" w:rsidRPr="00891FA5">
        <w:rPr>
          <w:sz w:val="28"/>
        </w:rPr>
        <w:t>культуры</w:t>
      </w:r>
      <w:r w:rsidRPr="00891FA5">
        <w:rPr>
          <w:sz w:val="28"/>
        </w:rPr>
        <w:t>»</w:t>
      </w:r>
    </w:p>
    <w:p w14:paraId="6338F9EC" w14:textId="77777777" w:rsidR="008D0C74" w:rsidRPr="00891FA5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50FE2AD0" w14:textId="7337A13B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Большесальское сельское поселение   является   уникальным    по    степени сохранности традиционной культуры и народных традиций территорией. Оно представляет собой единый историко-культурный комплекс с редким сочетанием исторических имен, традиционного культурного наследия. Большесальское сельское поселение расположено на юге Ростовской области. Общая площадь-</w:t>
      </w:r>
      <w:r w:rsidR="00823BC7" w:rsidRPr="00891FA5">
        <w:rPr>
          <w:sz w:val="28"/>
        </w:rPr>
        <w:t xml:space="preserve">114 </w:t>
      </w:r>
      <w:proofErr w:type="spellStart"/>
      <w:r w:rsidR="00823BC7" w:rsidRPr="00891FA5">
        <w:rPr>
          <w:sz w:val="28"/>
        </w:rPr>
        <w:t>кв.км</w:t>
      </w:r>
      <w:proofErr w:type="spellEnd"/>
      <w:r w:rsidR="00823BC7" w:rsidRPr="00891FA5">
        <w:rPr>
          <w:sz w:val="28"/>
        </w:rPr>
        <w:t>. Население - более 540</w:t>
      </w:r>
      <w:r w:rsidRPr="00891FA5">
        <w:rPr>
          <w:sz w:val="28"/>
        </w:rPr>
        <w:t>0 человек.</w:t>
      </w:r>
    </w:p>
    <w:p w14:paraId="41BD3B6A" w14:textId="5233BA96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 xml:space="preserve">В </w:t>
      </w:r>
      <w:proofErr w:type="spellStart"/>
      <w:r w:rsidRPr="00891FA5">
        <w:rPr>
          <w:sz w:val="28"/>
        </w:rPr>
        <w:t>Большесальском</w:t>
      </w:r>
      <w:proofErr w:type="spellEnd"/>
      <w:r w:rsidRPr="00891FA5">
        <w:rPr>
          <w:sz w:val="28"/>
        </w:rPr>
        <w:t xml:space="preserve"> сельском поселении находятся 3 памятника павшим героям ВОВ, из них - 1 памятник Героям артиллеристам в с. Большие Салы, памятник </w:t>
      </w:r>
      <w:proofErr w:type="gramStart"/>
      <w:r w:rsidRPr="00891FA5">
        <w:rPr>
          <w:sz w:val="28"/>
        </w:rPr>
        <w:t>войнам</w:t>
      </w:r>
      <w:proofErr w:type="gramEnd"/>
      <w:r w:rsidRPr="00891FA5">
        <w:rPr>
          <w:sz w:val="28"/>
        </w:rPr>
        <w:t xml:space="preserve"> павшим при освобождении с. Несветай, Мемориальный комплекс батареи с. </w:t>
      </w:r>
      <w:proofErr w:type="spellStart"/>
      <w:r w:rsidRPr="00891FA5">
        <w:rPr>
          <w:sz w:val="28"/>
        </w:rPr>
        <w:t>Оганова</w:t>
      </w:r>
      <w:proofErr w:type="spellEnd"/>
      <w:r w:rsidRPr="00891FA5">
        <w:rPr>
          <w:sz w:val="28"/>
        </w:rPr>
        <w:t xml:space="preserve">. Культурное наследие представляет собой совокупность национальных культур народов, проживающих в этом регионе. Гармонично сочетаясь и </w:t>
      </w:r>
      <w:proofErr w:type="spellStart"/>
      <w:r w:rsidRPr="00891FA5">
        <w:rPr>
          <w:sz w:val="28"/>
        </w:rPr>
        <w:t>взаимообогащаясь</w:t>
      </w:r>
      <w:proofErr w:type="spellEnd"/>
      <w:r w:rsidRPr="00891FA5">
        <w:rPr>
          <w:sz w:val="28"/>
        </w:rPr>
        <w:t>, сконцентрировав лучшие традиции современного и прошлого в различных направлениях, и жанрах, культурное наследие поселения занимает достойное место в ряду духовных ценностей, которыми богата Ростовская область и Мясниковский район.</w:t>
      </w:r>
    </w:p>
    <w:p w14:paraId="139D20C9" w14:textId="4107D531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Основой культурного достояния Большесальского сельского поселения является быт, традиции, фольклор и история армянского народа, переселивш</w:t>
      </w:r>
      <w:r w:rsidR="00823BC7" w:rsidRPr="00891FA5">
        <w:rPr>
          <w:sz w:val="28"/>
        </w:rPr>
        <w:t xml:space="preserve">егося по Указу Екатерины </w:t>
      </w:r>
      <w:r w:rsidR="00823BC7" w:rsidRPr="00891FA5">
        <w:rPr>
          <w:sz w:val="28"/>
          <w:lang w:val="en-US"/>
        </w:rPr>
        <w:t>II</w:t>
      </w:r>
      <w:r w:rsidR="00823BC7" w:rsidRPr="00891FA5">
        <w:rPr>
          <w:sz w:val="28"/>
        </w:rPr>
        <w:t xml:space="preserve"> </w:t>
      </w:r>
      <w:r w:rsidRPr="00891FA5">
        <w:rPr>
          <w:sz w:val="28"/>
        </w:rPr>
        <w:t xml:space="preserve">с Крымского полуострова на донскую землю. Бережно сохранив до наших дней и приумножив многократно произведениями писателей, поэтов, </w:t>
      </w:r>
      <w:r w:rsidRPr="00891FA5">
        <w:rPr>
          <w:sz w:val="28"/>
        </w:rPr>
        <w:lastRenderedPageBreak/>
        <w:t>художников, музыкантов, свое культурное наследие, армянское население региона сформировало неповторимую по своему содержанию и форме культуру - культуру донских армян.</w:t>
      </w:r>
    </w:p>
    <w:p w14:paraId="0DFF793E" w14:textId="77777777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Сохранение национально - культурных традиций, художественное воспитание, формирование и распространение идей духовного единства, дружбы народов, межнационального согласия являются приоритетными направлениями   в   содержании   деятельности   всех   учреждений   культуры поселения.</w:t>
      </w:r>
    </w:p>
    <w:p w14:paraId="1CDAF82C" w14:textId="77777777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Поиск современных форм культурной деятельности, включение в процесс межнациональных    культурных    контактов    широкого    круга    населения показывает, что сегодня развивается потребность народов в культурном общении, поэтому работники культурно-досуговой сферы строят свою деятельность,   ориентируясь   на   особенности   национального   уклада   и национальные традиции каждого народа.</w:t>
      </w:r>
    </w:p>
    <w:p w14:paraId="291EE255" w14:textId="77777777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Сформировавшиеся  и  сохраненные  за  последние  годы   учреждения культуры   достаточно   успешно   функционирует,   пользуется   поддержкой населения.</w:t>
      </w:r>
    </w:p>
    <w:p w14:paraId="20DD9898" w14:textId="77777777" w:rsidR="002A027C" w:rsidRPr="00891FA5" w:rsidRDefault="002A027C" w:rsidP="002A027C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Наряду с этим существует ряд ключевых проблем, игнорирование которых ведет   к   реальной   угрозе   утраты   историко-культурных   ценностей, самобытного культурного наследия.</w:t>
      </w:r>
    </w:p>
    <w:p w14:paraId="2589DB65" w14:textId="77777777" w:rsidR="002A027C" w:rsidRPr="00891FA5" w:rsidRDefault="002A027C">
      <w:pPr>
        <w:widowControl w:val="0"/>
        <w:spacing w:line="228" w:lineRule="auto"/>
        <w:jc w:val="center"/>
        <w:rPr>
          <w:sz w:val="28"/>
        </w:rPr>
      </w:pPr>
    </w:p>
    <w:p w14:paraId="6BE5834A" w14:textId="77777777" w:rsidR="002C743E" w:rsidRPr="00891FA5" w:rsidRDefault="006A3005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2. Описание приоритетов и целей </w:t>
      </w:r>
    </w:p>
    <w:p w14:paraId="5EEAA671" w14:textId="77777777" w:rsidR="002C743E" w:rsidRPr="00891FA5" w:rsidRDefault="0050233F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>муниципаль</w:t>
      </w:r>
      <w:r w:rsidR="006A3005" w:rsidRPr="00891FA5">
        <w:rPr>
          <w:sz w:val="28"/>
        </w:rPr>
        <w:t xml:space="preserve">ной политики </w:t>
      </w:r>
      <w:r w:rsidRPr="00891FA5">
        <w:rPr>
          <w:sz w:val="28"/>
        </w:rPr>
        <w:t>Большесальского сельского поселения</w:t>
      </w:r>
      <w:r w:rsidR="006A3005" w:rsidRPr="00891FA5">
        <w:rPr>
          <w:sz w:val="28"/>
        </w:rPr>
        <w:t xml:space="preserve"> </w:t>
      </w:r>
    </w:p>
    <w:p w14:paraId="6B0020EE" w14:textId="77777777" w:rsidR="008D0C74" w:rsidRPr="00891FA5" w:rsidRDefault="006A3005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t xml:space="preserve">в сфере реализации </w:t>
      </w:r>
      <w:r w:rsidR="0050233F" w:rsidRPr="00891FA5">
        <w:rPr>
          <w:sz w:val="28"/>
        </w:rPr>
        <w:t>муниципаль</w:t>
      </w:r>
      <w:r w:rsidRPr="00891FA5">
        <w:rPr>
          <w:sz w:val="28"/>
        </w:rPr>
        <w:t>ной программы</w:t>
      </w:r>
    </w:p>
    <w:p w14:paraId="7EFC292B" w14:textId="77777777" w:rsidR="008D0C74" w:rsidRPr="00891FA5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4DAD00E1" w14:textId="77777777" w:rsidR="005E7173" w:rsidRPr="00891FA5" w:rsidRDefault="00226C23" w:rsidP="005E7173">
      <w:pPr>
        <w:widowControl w:val="0"/>
        <w:ind w:firstLine="709"/>
        <w:jc w:val="both"/>
        <w:rPr>
          <w:color w:val="auto"/>
          <w:sz w:val="28"/>
        </w:rPr>
      </w:pPr>
      <w:r w:rsidRPr="00891FA5">
        <w:rPr>
          <w:color w:val="auto"/>
          <w:sz w:val="28"/>
        </w:rPr>
        <w:t xml:space="preserve">Основными целями программы является </w:t>
      </w:r>
      <w:r w:rsidR="005E7173" w:rsidRPr="00891FA5">
        <w:rPr>
          <w:color w:val="auto"/>
          <w:sz w:val="28"/>
        </w:rPr>
        <w:t>сохранение и развитие самобытного историко-культурного наследия Большесальского сельского поселения (поддержка жизнеспособных форм традиционной культуры, приобщение к духовно-нравственным и культурным традициям всех слоев населения). Развитие культуры и духовного потенциала населения Большесальского сельского поселения.</w:t>
      </w:r>
    </w:p>
    <w:p w14:paraId="137240E7" w14:textId="77777777" w:rsidR="00453E8F" w:rsidRPr="00891FA5" w:rsidRDefault="00453E8F" w:rsidP="005E7173">
      <w:pPr>
        <w:widowControl w:val="0"/>
        <w:ind w:firstLine="709"/>
        <w:jc w:val="both"/>
        <w:rPr>
          <w:color w:val="auto"/>
          <w:sz w:val="28"/>
        </w:rPr>
      </w:pPr>
    </w:p>
    <w:p w14:paraId="38E9F382" w14:textId="77777777" w:rsidR="00453E8F" w:rsidRPr="00891FA5" w:rsidRDefault="00453E8F" w:rsidP="00453E8F">
      <w:pPr>
        <w:widowControl w:val="0"/>
        <w:jc w:val="center"/>
        <w:rPr>
          <w:sz w:val="28"/>
        </w:rPr>
      </w:pPr>
      <w:r w:rsidRPr="00891FA5">
        <w:rPr>
          <w:sz w:val="28"/>
        </w:rPr>
        <w:t xml:space="preserve">3. Сведения </w:t>
      </w:r>
    </w:p>
    <w:p w14:paraId="022F9BC5" w14:textId="77777777" w:rsidR="00453E8F" w:rsidRPr="00891FA5" w:rsidRDefault="00453E8F" w:rsidP="00453E8F">
      <w:pPr>
        <w:widowControl w:val="0"/>
        <w:jc w:val="center"/>
        <w:rPr>
          <w:sz w:val="28"/>
        </w:rPr>
      </w:pPr>
      <w:r w:rsidRPr="00891FA5">
        <w:rPr>
          <w:sz w:val="28"/>
        </w:rPr>
        <w:t xml:space="preserve">о взаимосвязи со стратегическими приоритетами, целями </w:t>
      </w:r>
    </w:p>
    <w:p w14:paraId="77778A5D" w14:textId="77777777" w:rsidR="00453E8F" w:rsidRPr="00891FA5" w:rsidRDefault="00453E8F" w:rsidP="00453E8F">
      <w:pPr>
        <w:widowControl w:val="0"/>
        <w:jc w:val="center"/>
        <w:rPr>
          <w:sz w:val="28"/>
        </w:rPr>
      </w:pPr>
      <w:r w:rsidRPr="00891FA5">
        <w:rPr>
          <w:sz w:val="28"/>
        </w:rPr>
        <w:t>и показателями муниципальной программы Мясниковского района</w:t>
      </w:r>
    </w:p>
    <w:p w14:paraId="3A530347" w14:textId="77777777" w:rsidR="00453E8F" w:rsidRPr="00891FA5" w:rsidRDefault="00453E8F" w:rsidP="00453E8F">
      <w:pPr>
        <w:widowControl w:val="0"/>
        <w:jc w:val="center"/>
        <w:rPr>
          <w:sz w:val="28"/>
        </w:rPr>
      </w:pPr>
    </w:p>
    <w:p w14:paraId="2111ABF2" w14:textId="14DEBF33" w:rsidR="00453E8F" w:rsidRPr="00891FA5" w:rsidRDefault="00453E8F" w:rsidP="00453E8F">
      <w:pPr>
        <w:ind w:firstLine="567"/>
        <w:jc w:val="both"/>
        <w:rPr>
          <w:sz w:val="28"/>
        </w:rPr>
      </w:pPr>
      <w:r w:rsidRPr="00891FA5">
        <w:rPr>
          <w:sz w:val="28"/>
        </w:rPr>
        <w:t>Взаимосвязь с муниципальной программой Мясниковского района «Развитие культуры», утвержденной постановлением Администрации Мясниковского района от 04.12.2018 № 1379, обеспечивается путем формирования муниципальной программы с учетом параметров муниципальной программы Мясниковского района.</w:t>
      </w:r>
    </w:p>
    <w:p w14:paraId="1DB1A02C" w14:textId="77777777" w:rsidR="00453E8F" w:rsidRPr="00891FA5" w:rsidRDefault="00453E8F" w:rsidP="00453E8F">
      <w:pPr>
        <w:widowControl w:val="0"/>
        <w:jc w:val="center"/>
        <w:rPr>
          <w:sz w:val="28"/>
        </w:rPr>
      </w:pPr>
    </w:p>
    <w:p w14:paraId="425A889B" w14:textId="77777777" w:rsidR="00453E8F" w:rsidRPr="00891FA5" w:rsidRDefault="00453E8F" w:rsidP="00453E8F">
      <w:pPr>
        <w:widowControl w:val="0"/>
        <w:jc w:val="center"/>
        <w:rPr>
          <w:sz w:val="28"/>
        </w:rPr>
      </w:pPr>
    </w:p>
    <w:p w14:paraId="11317748" w14:textId="77777777" w:rsidR="00453E8F" w:rsidRPr="00891FA5" w:rsidRDefault="00453E8F" w:rsidP="00453E8F">
      <w:pPr>
        <w:widowControl w:val="0"/>
        <w:jc w:val="center"/>
        <w:rPr>
          <w:sz w:val="28"/>
        </w:rPr>
      </w:pPr>
      <w:r w:rsidRPr="00891FA5">
        <w:rPr>
          <w:sz w:val="28"/>
        </w:rPr>
        <w:t xml:space="preserve">4. Задачи </w:t>
      </w:r>
    </w:p>
    <w:p w14:paraId="31B9D22F" w14:textId="77777777" w:rsidR="00453E8F" w:rsidRPr="00891FA5" w:rsidRDefault="00453E8F" w:rsidP="00453E8F">
      <w:pPr>
        <w:widowControl w:val="0"/>
        <w:jc w:val="center"/>
        <w:rPr>
          <w:sz w:val="28"/>
        </w:rPr>
      </w:pPr>
      <w:r w:rsidRPr="00891FA5">
        <w:rPr>
          <w:sz w:val="28"/>
        </w:rPr>
        <w:t xml:space="preserve">муниципального управления, способы их эффективного </w:t>
      </w:r>
    </w:p>
    <w:p w14:paraId="26378D3C" w14:textId="40C1246C" w:rsidR="00453E8F" w:rsidRPr="00891FA5" w:rsidRDefault="00453E8F" w:rsidP="00453E8F">
      <w:pPr>
        <w:widowControl w:val="0"/>
        <w:jc w:val="center"/>
        <w:rPr>
          <w:sz w:val="28"/>
        </w:rPr>
      </w:pPr>
      <w:r w:rsidRPr="00891FA5">
        <w:rPr>
          <w:sz w:val="28"/>
        </w:rPr>
        <w:t>решения в сфере реализации муниципальной программы</w:t>
      </w:r>
    </w:p>
    <w:p w14:paraId="4003FBA9" w14:textId="77777777" w:rsidR="00453E8F" w:rsidRPr="00891FA5" w:rsidRDefault="00453E8F" w:rsidP="00453E8F">
      <w:pPr>
        <w:widowControl w:val="0"/>
        <w:ind w:firstLine="709"/>
        <w:jc w:val="both"/>
        <w:rPr>
          <w:sz w:val="28"/>
        </w:rPr>
      </w:pPr>
    </w:p>
    <w:p w14:paraId="46EDC94C" w14:textId="4C0DA057" w:rsidR="00226C23" w:rsidRPr="00891FA5" w:rsidRDefault="005950D3" w:rsidP="00453E8F">
      <w:pPr>
        <w:widowControl w:val="0"/>
        <w:ind w:firstLine="567"/>
        <w:jc w:val="both"/>
        <w:rPr>
          <w:color w:val="auto"/>
          <w:sz w:val="28"/>
        </w:rPr>
      </w:pPr>
      <w:r w:rsidRPr="00891FA5">
        <w:rPr>
          <w:color w:val="auto"/>
          <w:sz w:val="28"/>
        </w:rPr>
        <w:t xml:space="preserve">  </w:t>
      </w:r>
      <w:r w:rsidR="00226C23" w:rsidRPr="00891FA5">
        <w:rPr>
          <w:color w:val="auto"/>
          <w:sz w:val="28"/>
        </w:rPr>
        <w:t>Для достижения основных целей программы необходимо решить следующие задачи:</w:t>
      </w:r>
    </w:p>
    <w:p w14:paraId="1EDD4107" w14:textId="2C2C2BED" w:rsidR="00823BC7" w:rsidRPr="00891FA5" w:rsidRDefault="00823BC7" w:rsidP="00823BC7">
      <w:pPr>
        <w:widowControl w:val="0"/>
        <w:jc w:val="both"/>
        <w:rPr>
          <w:sz w:val="28"/>
        </w:rPr>
      </w:pPr>
      <w:r w:rsidRPr="00891FA5">
        <w:rPr>
          <w:sz w:val="28"/>
        </w:rPr>
        <w:t xml:space="preserve">           1. Совершенствование форм и методов работы культурно-досуговых учреждений по вовлечению населения в клубные формирования;</w:t>
      </w:r>
    </w:p>
    <w:p w14:paraId="359DFF56" w14:textId="77777777" w:rsidR="00823BC7" w:rsidRPr="00891FA5" w:rsidRDefault="00823BC7" w:rsidP="00823BC7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lastRenderedPageBreak/>
        <w:t>2.  Приобщение различных слоёв населения к духовным и культурным ценностям, привлечение к активному участию в культурной жизни поселения.</w:t>
      </w:r>
    </w:p>
    <w:p w14:paraId="1F341EA8" w14:textId="77777777" w:rsidR="00823BC7" w:rsidRPr="00891FA5" w:rsidRDefault="00823BC7" w:rsidP="00823BC7">
      <w:pPr>
        <w:widowControl w:val="0"/>
        <w:jc w:val="both"/>
        <w:rPr>
          <w:sz w:val="28"/>
        </w:rPr>
      </w:pPr>
    </w:p>
    <w:p w14:paraId="38BD1DD7" w14:textId="7CCDCF25" w:rsidR="008D0C74" w:rsidRPr="00891FA5" w:rsidRDefault="00823BC7" w:rsidP="00823BC7">
      <w:pPr>
        <w:widowControl w:val="0"/>
        <w:jc w:val="both"/>
        <w:rPr>
          <w:sz w:val="28"/>
        </w:rPr>
      </w:pPr>
      <w:r w:rsidRPr="00891FA5">
        <w:rPr>
          <w:sz w:val="28"/>
        </w:rPr>
        <w:t xml:space="preserve">          Реализация Программы к 2030 году позволит модернизировать муниципальные учреждения культуры, создать условия, обеспечивающие равный и свободный доступ населения ко всему спектру культурных ценностей, обеспечить реализацию творческого потенциала населения Большесальского сельского поселения.</w:t>
      </w:r>
    </w:p>
    <w:p w14:paraId="21001157" w14:textId="0A21C19F" w:rsidR="00E91BD3" w:rsidRPr="00891FA5" w:rsidRDefault="00E91BD3" w:rsidP="005950D3">
      <w:pPr>
        <w:widowControl w:val="0"/>
        <w:spacing w:line="276" w:lineRule="auto"/>
        <w:jc w:val="center"/>
        <w:rPr>
          <w:sz w:val="28"/>
        </w:rPr>
        <w:sectPr w:rsidR="00E91BD3" w:rsidRPr="00891FA5" w:rsidSect="00F82610">
          <w:headerReference w:type="default" r:id="rId8"/>
          <w:headerReference w:type="first" r:id="rId9"/>
          <w:pgSz w:w="11907" w:h="16840" w:code="9"/>
          <w:pgMar w:top="709" w:right="426" w:bottom="567" w:left="1134" w:header="709" w:footer="624" w:gutter="0"/>
          <w:cols w:space="720"/>
          <w:titlePg/>
          <w:docGrid w:linePitch="272"/>
        </w:sectPr>
      </w:pPr>
    </w:p>
    <w:p w14:paraId="55129B10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lastRenderedPageBreak/>
        <w:t>II. ПАСПОРТ</w:t>
      </w:r>
    </w:p>
    <w:p w14:paraId="45D398D7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t>муниципальной программы Большесальского сельского поселения «Развитие культуры»</w:t>
      </w:r>
    </w:p>
    <w:p w14:paraId="619B5CC0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p w14:paraId="20421A21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t>1. Основные положения</w:t>
      </w:r>
    </w:p>
    <w:p w14:paraId="22F11871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453E8F" w:rsidRPr="00891FA5" w14:paraId="1ADD77F5" w14:textId="77777777" w:rsidTr="00453E8F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6436039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CF34E3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2CBB8F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2447A5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453E8F" w:rsidRPr="00891FA5" w14:paraId="080F64BB" w14:textId="77777777" w:rsidTr="00453E8F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D4FC4E0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409B2B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18D99A3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BD3F6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Администрация Большесальского сельского поселения (специалист 1 категории по культуре, физкультуре и спорту)</w:t>
            </w:r>
          </w:p>
        </w:tc>
      </w:tr>
      <w:tr w:rsidR="00453E8F" w:rsidRPr="00891FA5" w14:paraId="737498EE" w14:textId="77777777" w:rsidTr="00453E8F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197FDAC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BA1F9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0B1BC47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0BC11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этап I: 2019 – 2024 годы;</w:t>
            </w:r>
          </w:p>
          <w:p w14:paraId="348BD4EF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этап II: 2025 – 2030 годы</w:t>
            </w:r>
          </w:p>
        </w:tc>
      </w:tr>
      <w:tr w:rsidR="00453E8F" w:rsidRPr="00891FA5" w14:paraId="4E5AB598" w14:textId="77777777" w:rsidTr="00453E8F">
        <w:trPr>
          <w:trHeight w:val="370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B1BE6EF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73E0F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1949A1E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9547A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сохранение и развитие самобытного историко-культурного наследия Большесальского сельского поселения (поддержка жизнеспособных форм традиционной культуры, приобщение к духовно-нравственным и культурным традициям всех слоев населения). Развитие культуры и духовного потенциала населения Большесальского сельского поселения.</w:t>
            </w:r>
          </w:p>
        </w:tc>
      </w:tr>
      <w:tr w:rsidR="00453E8F" w:rsidRPr="00891FA5" w14:paraId="1B16930F" w14:textId="77777777" w:rsidTr="00453E8F">
        <w:trPr>
          <w:trHeight w:val="37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8F56A01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F05D6A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53C7610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8A1364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453E8F" w:rsidRPr="00891FA5" w14:paraId="320FC865" w14:textId="77777777" w:rsidTr="00453E8F">
        <w:trPr>
          <w:trHeight w:val="37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1474F9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85C15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251737C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C83E6E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453E8F" w:rsidRPr="00891FA5" w14:paraId="24B58524" w14:textId="77777777" w:rsidTr="00453E8F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2879AA4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45826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Объем финансового обеспечения </w:t>
            </w:r>
            <w:proofErr w:type="gramStart"/>
            <w:r w:rsidRPr="00891FA5">
              <w:rPr>
                <w:sz w:val="28"/>
              </w:rPr>
              <w:t>муниципальной  программы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F68A17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C577E" w14:textId="0B2C817A" w:rsidR="00453E8F" w:rsidRPr="00891FA5" w:rsidRDefault="00162AE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60 619,6</w:t>
            </w:r>
            <w:r w:rsidR="00453E8F" w:rsidRPr="00891FA5">
              <w:rPr>
                <w:sz w:val="28"/>
              </w:rPr>
              <w:t xml:space="preserve"> тыс. рублей:</w:t>
            </w:r>
          </w:p>
          <w:p w14:paraId="0E554D06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этап I: 38 575,2 тыс. рублей; </w:t>
            </w:r>
          </w:p>
          <w:p w14:paraId="7978A742" w14:textId="1D145020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этап II: </w:t>
            </w:r>
            <w:r w:rsidR="00162AEF" w:rsidRPr="00891FA5">
              <w:rPr>
                <w:sz w:val="28"/>
              </w:rPr>
              <w:t>22</w:t>
            </w:r>
            <w:r w:rsidR="00162AEF" w:rsidRPr="00891FA5">
              <w:rPr>
                <w:sz w:val="28"/>
              </w:rPr>
              <w:t xml:space="preserve"> </w:t>
            </w:r>
            <w:r w:rsidR="00162AEF" w:rsidRPr="00891FA5">
              <w:rPr>
                <w:sz w:val="28"/>
              </w:rPr>
              <w:t>044,4</w:t>
            </w:r>
            <w:r w:rsidRPr="00891FA5">
              <w:rPr>
                <w:sz w:val="28"/>
              </w:rPr>
              <w:t>тыс. рублей</w:t>
            </w:r>
          </w:p>
        </w:tc>
      </w:tr>
      <w:tr w:rsidR="00453E8F" w:rsidRPr="00891FA5" w14:paraId="4EF51C7F" w14:textId="77777777" w:rsidTr="00453E8F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2C17AC9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06084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4D36638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54A02" w14:textId="77777777" w:rsidR="00453E8F" w:rsidRPr="00891FA5" w:rsidRDefault="00453E8F" w:rsidP="00453E8F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муниципальная программа Мясниковского района «Развитие культуры и туризма», утвержденная постановлением Администрации Мясниковского района от 04.12.2018 № 1379</w:t>
            </w:r>
          </w:p>
        </w:tc>
      </w:tr>
    </w:tbl>
    <w:p w14:paraId="2C531206" w14:textId="77777777" w:rsidR="00453E8F" w:rsidRPr="00891FA5" w:rsidRDefault="00453E8F" w:rsidP="00453E8F">
      <w:pPr>
        <w:widowControl w:val="0"/>
        <w:spacing w:line="276" w:lineRule="auto"/>
        <w:jc w:val="both"/>
        <w:outlineLvl w:val="2"/>
        <w:rPr>
          <w:i/>
          <w:sz w:val="28"/>
        </w:rPr>
      </w:pPr>
    </w:p>
    <w:p w14:paraId="09E73A83" w14:textId="77777777" w:rsidR="00453E8F" w:rsidRPr="00891FA5" w:rsidRDefault="00453E8F" w:rsidP="00453E8F">
      <w:pPr>
        <w:widowControl w:val="0"/>
        <w:spacing w:line="276" w:lineRule="auto"/>
        <w:jc w:val="both"/>
        <w:outlineLvl w:val="2"/>
        <w:rPr>
          <w:i/>
          <w:sz w:val="28"/>
        </w:rPr>
        <w:sectPr w:rsidR="00453E8F" w:rsidRPr="00891FA5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tbl>
      <w:tblPr>
        <w:tblpPr w:leftFromText="180" w:rightFromText="180" w:vertAnchor="text" w:horzAnchor="margin" w:tblpXSpec="center" w:tblpY="934"/>
        <w:tblW w:w="16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09"/>
        <w:gridCol w:w="1276"/>
        <w:gridCol w:w="992"/>
        <w:gridCol w:w="1276"/>
        <w:gridCol w:w="709"/>
        <w:gridCol w:w="850"/>
        <w:gridCol w:w="709"/>
        <w:gridCol w:w="709"/>
        <w:gridCol w:w="708"/>
        <w:gridCol w:w="709"/>
        <w:gridCol w:w="1559"/>
        <w:gridCol w:w="1560"/>
        <w:gridCol w:w="1559"/>
        <w:gridCol w:w="1276"/>
      </w:tblGrid>
      <w:tr w:rsidR="00453E8F" w:rsidRPr="00891FA5" w14:paraId="3EC8EEAA" w14:textId="77777777" w:rsidTr="00365B7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C6E43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EBC70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EFBBBA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19A66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Признак </w:t>
            </w:r>
            <w:proofErr w:type="spellStart"/>
            <w:proofErr w:type="gramStart"/>
            <w:r w:rsidRPr="00891FA5">
              <w:rPr>
                <w:sz w:val="28"/>
              </w:rPr>
              <w:t>возрас-тания</w:t>
            </w:r>
            <w:proofErr w:type="spellEnd"/>
            <w:proofErr w:type="gramEnd"/>
            <w:r w:rsidRPr="00891FA5">
              <w:rPr>
                <w:sz w:val="28"/>
              </w:rPr>
              <w:t>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D0DFF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EF2C2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Вид </w:t>
            </w:r>
            <w:proofErr w:type="gramStart"/>
            <w:r w:rsidRPr="00891FA5">
              <w:rPr>
                <w:sz w:val="28"/>
              </w:rPr>
              <w:t>показа-теля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3F7E3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9793B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CCE5D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Документ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57810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proofErr w:type="spellStart"/>
            <w:proofErr w:type="gramStart"/>
            <w:r w:rsidRPr="00891FA5">
              <w:rPr>
                <w:sz w:val="28"/>
              </w:rPr>
              <w:t>Ответст</w:t>
            </w:r>
            <w:proofErr w:type="spellEnd"/>
            <w:r w:rsidRPr="00891FA5">
              <w:rPr>
                <w:sz w:val="28"/>
              </w:rPr>
              <w:t>-венный</w:t>
            </w:r>
            <w:proofErr w:type="gramEnd"/>
            <w:r w:rsidRPr="00891FA5">
              <w:rPr>
                <w:sz w:val="28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BD316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D9B3A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proofErr w:type="spellStart"/>
            <w:r w:rsidRPr="00891FA5">
              <w:rPr>
                <w:sz w:val="28"/>
              </w:rPr>
              <w:t>Инфор</w:t>
            </w:r>
            <w:proofErr w:type="spellEnd"/>
            <w:r w:rsidRPr="00891FA5">
              <w:rPr>
                <w:sz w:val="28"/>
              </w:rPr>
              <w:t>-</w:t>
            </w:r>
            <w:proofErr w:type="spellStart"/>
            <w:r w:rsidRPr="00891FA5">
              <w:rPr>
                <w:sz w:val="28"/>
              </w:rPr>
              <w:t>мацион</w:t>
            </w:r>
            <w:proofErr w:type="spellEnd"/>
            <w:r w:rsidRPr="00891FA5">
              <w:rPr>
                <w:sz w:val="28"/>
              </w:rPr>
              <w:t>-ная система</w:t>
            </w:r>
          </w:p>
        </w:tc>
      </w:tr>
      <w:tr w:rsidR="00453E8F" w:rsidRPr="00891FA5" w14:paraId="0908C434" w14:textId="77777777" w:rsidTr="00365B7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8CD7E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03D87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54D52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3FE21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932CC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E8ACA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F1037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E0DF5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A5323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4251B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049E9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045F6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8D1CC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55A5F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8D17E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9A697" w14:textId="77777777" w:rsidR="00453E8F" w:rsidRPr="00891FA5" w:rsidRDefault="00453E8F" w:rsidP="00365B7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</w:tr>
    </w:tbl>
    <w:p w14:paraId="305BAE19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t>2. Показатели муниципальной программы</w:t>
      </w:r>
    </w:p>
    <w:p w14:paraId="5CF76AE9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636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152"/>
        <w:gridCol w:w="709"/>
        <w:gridCol w:w="1275"/>
        <w:gridCol w:w="993"/>
        <w:gridCol w:w="1275"/>
        <w:gridCol w:w="709"/>
        <w:gridCol w:w="709"/>
        <w:gridCol w:w="709"/>
        <w:gridCol w:w="708"/>
        <w:gridCol w:w="709"/>
        <w:gridCol w:w="851"/>
        <w:gridCol w:w="1559"/>
        <w:gridCol w:w="1559"/>
        <w:gridCol w:w="1559"/>
        <w:gridCol w:w="1276"/>
      </w:tblGrid>
      <w:tr w:rsidR="00453E8F" w:rsidRPr="00891FA5" w14:paraId="3512B688" w14:textId="77777777" w:rsidTr="00453E8F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D4BE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4CB6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C385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B0AA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3508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34171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5B57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EFDC0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959D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8E17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CDF02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2561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E89D9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B389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64B1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AF26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16</w:t>
            </w:r>
          </w:p>
        </w:tc>
      </w:tr>
      <w:tr w:rsidR="00AA69B0" w:rsidRPr="00891FA5" w14:paraId="013EAF24" w14:textId="77777777" w:rsidTr="00DC5431">
        <w:tc>
          <w:tcPr>
            <w:tcW w:w="163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93623" w14:textId="26737A79" w:rsidR="00AA69B0" w:rsidRPr="00891FA5" w:rsidRDefault="00AA69B0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 Цель муниципальной программы «сохранение и развитие самобытного историко-культурного наследия Большесальского сельского поселения (поддержка жизнеспособных форм традиционной культуры, приобщение к духовно-нравственным и культурным традициям всех слоев населения). Развитие культуры и духовного потенциала населения Большесальского сельского поселения»</w:t>
            </w:r>
          </w:p>
        </w:tc>
      </w:tr>
      <w:tr w:rsidR="00453E8F" w:rsidRPr="00891FA5" w14:paraId="6CF46AE6" w14:textId="77777777" w:rsidTr="00453E8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1A40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1.1.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8FC53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Количество участников клубных формирований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CC3C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АБС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EFD76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E67B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EAF9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proofErr w:type="spellStart"/>
            <w:proofErr w:type="gramStart"/>
            <w:r w:rsidRPr="00891FA5">
              <w:rPr>
                <w:sz w:val="28"/>
              </w:rPr>
              <w:t>ведомст</w:t>
            </w:r>
            <w:proofErr w:type="spellEnd"/>
            <w:r w:rsidRPr="00891FA5">
              <w:rPr>
                <w:sz w:val="28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4718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4312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  <w:lang w:val="en-US"/>
              </w:rPr>
            </w:pPr>
            <w:r w:rsidRPr="00891FA5">
              <w:rPr>
                <w:sz w:val="28"/>
              </w:rPr>
              <w:t>202</w:t>
            </w:r>
            <w:r w:rsidRPr="00891FA5"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EF126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1630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05E6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1857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A9C2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Постановление Администрации Большесальского сельского поселения № 210 от 17.12.2018 года «Об утверждении муниципал</w:t>
            </w:r>
            <w:r w:rsidRPr="00891FA5">
              <w:rPr>
                <w:sz w:val="28"/>
              </w:rPr>
              <w:lastRenderedPageBreak/>
              <w:t>ьной программы Большесальского сельского поселения «Развитие культуры» на 2019-2030 годы»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516D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Администрация Большесальского сельского поселения (специалист 1 категории по культуре, физкультуре и спорту)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97F5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6C22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</w:tr>
      <w:tr w:rsidR="00453E8F" w:rsidRPr="00891FA5" w14:paraId="1940BA82" w14:textId="77777777" w:rsidTr="00453E8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5F3F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1.2.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E034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Количество культурно-массовых мероприятий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FC66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АБС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C406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086F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684C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proofErr w:type="spellStart"/>
            <w:proofErr w:type="gramStart"/>
            <w:r w:rsidRPr="00891FA5">
              <w:rPr>
                <w:sz w:val="28"/>
              </w:rPr>
              <w:t>ведомст</w:t>
            </w:r>
            <w:proofErr w:type="spellEnd"/>
            <w:r w:rsidRPr="00891FA5">
              <w:rPr>
                <w:sz w:val="28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F9D7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9487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  <w:lang w:val="en-US"/>
              </w:rPr>
            </w:pPr>
            <w:r w:rsidRPr="00891FA5">
              <w:rPr>
                <w:sz w:val="28"/>
              </w:rPr>
              <w:t>202</w:t>
            </w:r>
            <w:r w:rsidRPr="00891FA5"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D830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7706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F7A8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7D6556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5869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Постановление Администрации Большесальского сельского поселения № 210 от 17.12.2018 года «Об утверждении муниципальной программы </w:t>
            </w:r>
            <w:r w:rsidRPr="00891FA5">
              <w:rPr>
                <w:sz w:val="28"/>
              </w:rPr>
              <w:lastRenderedPageBreak/>
              <w:t>Большесальского сельского поселения «Развитие культуры» на 2019-2030 годы»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8E30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Администрация Большесальского сельского поселения (специалист 1 категории по культуре, физкультуре и спорту)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9BE9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23C5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</w:tr>
    </w:tbl>
    <w:p w14:paraId="633FC0DA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p w14:paraId="1FD64ACE" w14:textId="77777777" w:rsidR="00453E8F" w:rsidRPr="00891FA5" w:rsidRDefault="00453E8F" w:rsidP="00AA69B0">
      <w:pPr>
        <w:widowControl w:val="0"/>
        <w:spacing w:line="276" w:lineRule="auto"/>
        <w:outlineLvl w:val="2"/>
        <w:rPr>
          <w:sz w:val="28"/>
        </w:rPr>
      </w:pPr>
      <w:r w:rsidRPr="00891FA5">
        <w:rPr>
          <w:sz w:val="28"/>
        </w:rPr>
        <w:t>Примечание.</w:t>
      </w:r>
    </w:p>
    <w:p w14:paraId="7B0091FB" w14:textId="77777777" w:rsidR="00453E8F" w:rsidRPr="00891FA5" w:rsidRDefault="00453E8F" w:rsidP="00AA69B0">
      <w:pPr>
        <w:widowControl w:val="0"/>
        <w:spacing w:line="276" w:lineRule="auto"/>
        <w:outlineLvl w:val="2"/>
        <w:rPr>
          <w:sz w:val="28"/>
        </w:rPr>
      </w:pPr>
      <w:r w:rsidRPr="00891FA5">
        <w:rPr>
          <w:sz w:val="28"/>
        </w:rPr>
        <w:t xml:space="preserve">Используемые сокращения: </w:t>
      </w:r>
    </w:p>
    <w:p w14:paraId="5FED3F85" w14:textId="77777777" w:rsidR="00453E8F" w:rsidRPr="00891FA5" w:rsidRDefault="00453E8F" w:rsidP="00AA69B0">
      <w:pPr>
        <w:widowControl w:val="0"/>
        <w:spacing w:line="276" w:lineRule="auto"/>
        <w:outlineLvl w:val="2"/>
        <w:rPr>
          <w:sz w:val="28"/>
        </w:rPr>
      </w:pPr>
      <w:r w:rsidRPr="00891FA5">
        <w:rPr>
          <w:sz w:val="28"/>
        </w:rPr>
        <w:t>АБС- Администрация Большесальского сельского поселения;</w:t>
      </w:r>
    </w:p>
    <w:p w14:paraId="2BAABC8A" w14:textId="77777777" w:rsidR="00453E8F" w:rsidRPr="00891FA5" w:rsidRDefault="00453E8F" w:rsidP="00AA69B0">
      <w:pPr>
        <w:widowControl w:val="0"/>
        <w:spacing w:line="276" w:lineRule="auto"/>
        <w:outlineLvl w:val="2"/>
        <w:rPr>
          <w:sz w:val="28"/>
        </w:rPr>
      </w:pPr>
      <w:r w:rsidRPr="00891FA5">
        <w:rPr>
          <w:sz w:val="28"/>
        </w:rPr>
        <w:t>ОКЕИ – общероссийский классификатор единиц измерения.</w:t>
      </w:r>
    </w:p>
    <w:p w14:paraId="500FD133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p w14:paraId="09D96DEB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  <w:sectPr w:rsidR="00453E8F" w:rsidRPr="00891FA5" w:rsidSect="00453E8F">
          <w:headerReference w:type="default" r:id="rId12"/>
          <w:footerReference w:type="default" r:id="rId13"/>
          <w:pgSz w:w="16839" w:h="11907" w:orient="landscape" w:code="9"/>
          <w:pgMar w:top="993" w:right="1134" w:bottom="426" w:left="1134" w:header="709" w:footer="624" w:gutter="0"/>
          <w:cols w:space="720"/>
          <w:docGrid w:linePitch="272"/>
        </w:sectPr>
      </w:pPr>
    </w:p>
    <w:p w14:paraId="755A826C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lastRenderedPageBreak/>
        <w:t>3. Перечень структурных элементов муниципальной программы</w:t>
      </w:r>
    </w:p>
    <w:p w14:paraId="2C4A4FF6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453E8F" w:rsidRPr="00891FA5" w14:paraId="400FC4C3" w14:textId="77777777" w:rsidTr="00AA69B0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EA6B6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742D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Задача </w:t>
            </w:r>
          </w:p>
          <w:p w14:paraId="0A3CAFB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EB9F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Краткое описание ожидаемых эффектов </w:t>
            </w:r>
          </w:p>
          <w:p w14:paraId="7CA0ACB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FCC7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Связь </w:t>
            </w:r>
          </w:p>
          <w:p w14:paraId="6823CA2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 показателями</w:t>
            </w:r>
          </w:p>
        </w:tc>
      </w:tr>
      <w:tr w:rsidR="00453E8F" w:rsidRPr="00891FA5" w14:paraId="56CE48CE" w14:textId="77777777" w:rsidTr="00AA69B0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8808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F73DF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109C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17B2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</w:tr>
      <w:tr w:rsidR="00453E8F" w:rsidRPr="00891FA5" w14:paraId="232396C3" w14:textId="77777777" w:rsidTr="00AA69B0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CBE52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 Муниципальные проекты</w:t>
            </w:r>
          </w:p>
        </w:tc>
      </w:tr>
      <w:tr w:rsidR="00453E8F" w:rsidRPr="00891FA5" w14:paraId="07A7AFA1" w14:textId="77777777" w:rsidTr="00AA69B0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5B7F26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1.1 Муниципальный проект «Развитие культуры»</w:t>
            </w:r>
          </w:p>
          <w:p w14:paraId="7C29932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Ответственный за реализацию: Администрация Большесальского сельского поселения (специалист 1 категории по культуре, физкультуре и спорту)</w:t>
            </w:r>
          </w:p>
          <w:p w14:paraId="61FED11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Срок реализации: 2025 – 2030 годы</w:t>
            </w:r>
          </w:p>
        </w:tc>
      </w:tr>
      <w:tr w:rsidR="00453E8F" w:rsidRPr="00891FA5" w14:paraId="52ADC811" w14:textId="77777777" w:rsidTr="00AA69B0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9724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1.1.1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1EFE0" w14:textId="70285F1A" w:rsidR="00453E8F" w:rsidRPr="00891FA5" w:rsidRDefault="00AF412A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Повышена привлекательность учреждений сферы культуры для жителей и гостей Большесальского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6670F" w14:textId="486DF614" w:rsidR="00AF412A" w:rsidRPr="00891FA5" w:rsidRDefault="00AF412A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обеспечено развитие и укрепление материально-технической базы</w:t>
            </w:r>
          </w:p>
          <w:p w14:paraId="3E0C354C" w14:textId="4A168173" w:rsidR="00453E8F" w:rsidRPr="00891FA5" w:rsidRDefault="00453E8F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5850A" w14:textId="77777777" w:rsidR="00453E8F" w:rsidRPr="00891FA5" w:rsidRDefault="00453E8F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количество культурно-массовых мероприятий; количество участников клубных формирований</w:t>
            </w:r>
          </w:p>
        </w:tc>
      </w:tr>
      <w:tr w:rsidR="00453E8F" w:rsidRPr="00891FA5" w14:paraId="2AFCDD6F" w14:textId="77777777" w:rsidTr="00AA69B0">
        <w:trPr>
          <w:trHeight w:val="262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E122B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2. Комплексы процессных мероприятий</w:t>
            </w:r>
          </w:p>
        </w:tc>
      </w:tr>
      <w:tr w:rsidR="00453E8F" w:rsidRPr="00891FA5" w14:paraId="5691A14A" w14:textId="77777777" w:rsidTr="00AA69B0">
        <w:trPr>
          <w:trHeight w:val="1028"/>
        </w:trPr>
        <w:tc>
          <w:tcPr>
            <w:tcW w:w="145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C7ABF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2.1 Комплекс процессных мероприятий «Создание условий для развития культуры»</w:t>
            </w:r>
          </w:p>
          <w:p w14:paraId="241DD96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Ответственный за реализацию: Администрация Большесальского сельского поселения (специалист 1 категории по культуре, физкультуре и спорту)</w:t>
            </w:r>
          </w:p>
          <w:p w14:paraId="2829619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Срок реализации: 2025 – 2030 годы</w:t>
            </w:r>
          </w:p>
        </w:tc>
      </w:tr>
      <w:tr w:rsidR="00453E8F" w:rsidRPr="00891FA5" w14:paraId="02B597C6" w14:textId="77777777" w:rsidTr="00AA69B0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E5800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2.1.1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6C8453" w14:textId="77777777" w:rsidR="00453E8F" w:rsidRPr="00891FA5" w:rsidRDefault="00453E8F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Созданы условия для развития муниципальных учреждений культуры Большесальского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1D3573" w14:textId="77777777" w:rsidR="00453E8F" w:rsidRPr="00891FA5" w:rsidRDefault="00453E8F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создана эффективная система управления реализацией муниципальной программы, реализация в полном объеме мероприятий муниципальной программы, достижение ее целей и задач; обеспечена деятельность (оказание услуг) муниципальных </w:t>
            </w:r>
            <w:r w:rsidRPr="00891FA5">
              <w:rPr>
                <w:sz w:val="28"/>
              </w:rPr>
              <w:lastRenderedPageBreak/>
              <w:t>учреждений культуры Большесальского сельского поселения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859B1" w14:textId="77777777" w:rsidR="00453E8F" w:rsidRPr="00891FA5" w:rsidRDefault="00453E8F" w:rsidP="005950D3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количество культурно-массовых мероприятий; количество участников клубных формирований</w:t>
            </w:r>
          </w:p>
        </w:tc>
      </w:tr>
    </w:tbl>
    <w:p w14:paraId="0B8C2A73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p w14:paraId="1B453501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  <w:sectPr w:rsidR="00453E8F" w:rsidRPr="00891FA5">
          <w:headerReference w:type="default" r:id="rId14"/>
          <w:footerReference w:type="default" r:id="rId15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490F2CD0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lastRenderedPageBreak/>
        <w:t>4. Параметры финансового обеспечения муниципальной программы</w:t>
      </w:r>
    </w:p>
    <w:p w14:paraId="663700C3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8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789"/>
        <w:gridCol w:w="1701"/>
        <w:gridCol w:w="1560"/>
        <w:gridCol w:w="2446"/>
        <w:gridCol w:w="3004"/>
      </w:tblGrid>
      <w:tr w:rsidR="00453E8F" w:rsidRPr="00891FA5" w14:paraId="34DB9B72" w14:textId="77777777" w:rsidTr="00453E8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2F39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№ </w:t>
            </w:r>
          </w:p>
          <w:p w14:paraId="18919D9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п/п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45D6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Наименование муниципальной программы, </w:t>
            </w:r>
          </w:p>
          <w:p w14:paraId="467BE64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185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453E8F" w:rsidRPr="00891FA5" w14:paraId="6FF1DB7F" w14:textId="77777777" w:rsidTr="00453E8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361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C36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54D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14C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958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68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Всего</w:t>
            </w:r>
          </w:p>
        </w:tc>
      </w:tr>
    </w:tbl>
    <w:p w14:paraId="2C7E8AE7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8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789"/>
        <w:gridCol w:w="1701"/>
        <w:gridCol w:w="1560"/>
        <w:gridCol w:w="2426"/>
        <w:gridCol w:w="3024"/>
      </w:tblGrid>
      <w:tr w:rsidR="00453E8F" w:rsidRPr="00891FA5" w14:paraId="7A710F75" w14:textId="77777777" w:rsidTr="00453E8F">
        <w:trPr>
          <w:trHeight w:val="19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8BD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D13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908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86A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697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290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6</w:t>
            </w:r>
          </w:p>
        </w:tc>
      </w:tr>
      <w:tr w:rsidR="00453E8F" w:rsidRPr="00891FA5" w14:paraId="1943851E" w14:textId="77777777" w:rsidTr="00453E8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049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312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Муниципальная программа Большесальского сельского поселения «Развитие культуры»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74C7B9" w14:textId="2206F316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10029,7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1EAA0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7 094,1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6E5DC9" w14:textId="1C7A5D38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4920,6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10B02E" w14:textId="3917368F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22044,4</w:t>
            </w:r>
          </w:p>
        </w:tc>
      </w:tr>
      <w:tr w:rsidR="00453E8F" w:rsidRPr="00891FA5" w14:paraId="0601575F" w14:textId="77777777" w:rsidTr="00453E8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9069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F50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3B8C3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7 808,6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7F4FC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7 094,1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239248" w14:textId="6B5FB042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4 9</w:t>
            </w:r>
            <w:r w:rsidR="00100F1D" w:rsidRPr="00891FA5">
              <w:rPr>
                <w:sz w:val="28"/>
              </w:rPr>
              <w:t>2</w:t>
            </w:r>
            <w:r w:rsidRPr="00891FA5">
              <w:rPr>
                <w:sz w:val="28"/>
              </w:rPr>
              <w:t>0,6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AF8EAD" w14:textId="49B6D0CB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19 8</w:t>
            </w:r>
            <w:r w:rsidR="00100F1D" w:rsidRPr="00891FA5">
              <w:rPr>
                <w:sz w:val="28"/>
              </w:rPr>
              <w:t>2</w:t>
            </w:r>
            <w:r w:rsidRPr="00891FA5">
              <w:rPr>
                <w:sz w:val="28"/>
              </w:rPr>
              <w:t>3,3</w:t>
            </w:r>
          </w:p>
        </w:tc>
      </w:tr>
      <w:tr w:rsidR="00100F1D" w:rsidRPr="00891FA5" w14:paraId="1055D14F" w14:textId="77777777" w:rsidTr="00653A8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9241" w14:textId="7777777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B10A" w14:textId="7777777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9895FD" w14:textId="352EBE4D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BEDE15" w14:textId="164EB246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5A96EE" w14:textId="50B5F385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5D175A" w14:textId="5405422B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</w:tr>
      <w:tr w:rsidR="00453E8F" w:rsidRPr="00891FA5" w14:paraId="2A376C0B" w14:textId="77777777" w:rsidTr="00453E8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6F9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781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DC914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BD130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8EBD2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FBF01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4ABD025C" w14:textId="77777777" w:rsidTr="00453E8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9DD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062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91A2" w14:textId="0B8DD6FC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2CC5A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A83EC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7E778B" w14:textId="420EDD98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</w:tr>
      <w:tr w:rsidR="00453E8F" w:rsidRPr="00891FA5" w14:paraId="7E860BB6" w14:textId="77777777" w:rsidTr="00453E8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6EC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46C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07E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B55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43E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67E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562B2B96" w14:textId="77777777" w:rsidTr="00453E8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315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AEF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138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E00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8EE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4BF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1DAFCA66" w14:textId="77777777" w:rsidTr="00453E8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EAF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E409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Муниципальный проект «Развитие культуры»,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107DB" w14:textId="567CF625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2461,0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74D8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6F0C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F612C" w14:textId="6AFCD27F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2461,0</w:t>
            </w:r>
          </w:p>
        </w:tc>
      </w:tr>
      <w:tr w:rsidR="00453E8F" w:rsidRPr="00891FA5" w14:paraId="26F7F483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76C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AF2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3261" w14:textId="366A0F67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239,9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095C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E7AF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F10E4" w14:textId="680E7912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239,9</w:t>
            </w:r>
          </w:p>
        </w:tc>
      </w:tr>
      <w:tr w:rsidR="00100F1D" w:rsidRPr="00891FA5" w14:paraId="4DFE32D8" w14:textId="77777777" w:rsidTr="001800E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1ED5" w14:textId="7777777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91AA" w14:textId="7777777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C211D" w14:textId="5924B0E2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F4734" w14:textId="52B1E4F1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B5E80" w14:textId="1E089E9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50859" w14:textId="0C40B8FB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</w:tr>
      <w:tr w:rsidR="00453E8F" w:rsidRPr="00891FA5" w14:paraId="1B537F7B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739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447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99CA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B3DF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5B08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13B7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</w:tr>
      <w:tr w:rsidR="00100F1D" w:rsidRPr="00891FA5" w14:paraId="5E907A7D" w14:textId="77777777" w:rsidTr="007D653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4216" w14:textId="7777777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2CDE" w14:textId="7777777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829A0" w14:textId="11D463DA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1A509" w14:textId="611531A7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50FCD" w14:textId="094E73B9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C1AE4" w14:textId="0123BDD1" w:rsidR="00100F1D" w:rsidRPr="00891FA5" w:rsidRDefault="00100F1D" w:rsidP="00100F1D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2221,1</w:t>
            </w:r>
          </w:p>
        </w:tc>
      </w:tr>
      <w:tr w:rsidR="00453E8F" w:rsidRPr="00891FA5" w14:paraId="5D0B0175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E93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1090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A1F49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EE51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8B98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D6E6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</w:tr>
      <w:tr w:rsidR="00453E8F" w:rsidRPr="00891FA5" w14:paraId="3BB4F7FF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BF6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4482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82ADC" w14:textId="4D87760E" w:rsidR="00453E8F" w:rsidRPr="00891FA5" w:rsidRDefault="00100F1D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1088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0C4E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EFC6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239,9</w:t>
            </w:r>
          </w:p>
        </w:tc>
      </w:tr>
      <w:tr w:rsidR="00453E8F" w:rsidRPr="00891FA5" w14:paraId="37D857E6" w14:textId="77777777" w:rsidTr="00453E8F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B48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409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Комплекс процессных мероприятий «Создание условий для развития культуры»,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2CF1E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7 568,7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0A6F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7 094,1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11463" w14:textId="6957CB1B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4 9</w:t>
            </w:r>
            <w:r w:rsidR="00100F1D" w:rsidRPr="00891FA5">
              <w:rPr>
                <w:sz w:val="28"/>
              </w:rPr>
              <w:t>2</w:t>
            </w:r>
            <w:r w:rsidRPr="00891FA5">
              <w:rPr>
                <w:sz w:val="28"/>
              </w:rPr>
              <w:t>0,6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7F394" w14:textId="465E89C0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19 </w:t>
            </w:r>
            <w:r w:rsidR="00100F1D" w:rsidRPr="00891FA5">
              <w:rPr>
                <w:sz w:val="28"/>
              </w:rPr>
              <w:t>58</w:t>
            </w:r>
            <w:r w:rsidRPr="00891FA5">
              <w:rPr>
                <w:sz w:val="28"/>
              </w:rPr>
              <w:t>3,4</w:t>
            </w:r>
          </w:p>
        </w:tc>
      </w:tr>
      <w:tr w:rsidR="00453E8F" w:rsidRPr="00891FA5" w14:paraId="22D8B60A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D1F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FE0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7B5C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7 568,7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5411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7 094,1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E4F11" w14:textId="701C8E91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4 9</w:t>
            </w:r>
            <w:r w:rsidR="00100F1D" w:rsidRPr="00891FA5">
              <w:rPr>
                <w:sz w:val="28"/>
              </w:rPr>
              <w:t>2</w:t>
            </w:r>
            <w:r w:rsidRPr="00891FA5">
              <w:rPr>
                <w:sz w:val="28"/>
              </w:rPr>
              <w:t>0,6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C1EDD" w14:textId="3806DAD8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19 </w:t>
            </w:r>
            <w:r w:rsidR="00100F1D" w:rsidRPr="00891FA5">
              <w:rPr>
                <w:sz w:val="28"/>
              </w:rPr>
              <w:t>58</w:t>
            </w:r>
            <w:r w:rsidRPr="00891FA5">
              <w:rPr>
                <w:sz w:val="28"/>
              </w:rPr>
              <w:t>3,4</w:t>
            </w:r>
          </w:p>
        </w:tc>
      </w:tr>
      <w:tr w:rsidR="00453E8F" w:rsidRPr="00891FA5" w14:paraId="01C592EA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687C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487F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6F5E6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4302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8197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5C72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2A8417E5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BE9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D82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59E6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B315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0682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7F3E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4911F186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6A29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62B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4D1D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28E53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AFDF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DBCD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78D52486" w14:textId="77777777" w:rsidTr="00453E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79B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721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ACBE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E0855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2786D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2B561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453E8F" w:rsidRPr="00891FA5" w14:paraId="7ECB66E1" w14:textId="77777777" w:rsidTr="00453E8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242A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1FEB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C713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FDB64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05CC7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402C8" w14:textId="77777777" w:rsidR="00453E8F" w:rsidRPr="00891FA5" w:rsidRDefault="00453E8F" w:rsidP="00453E8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</w:tbl>
    <w:p w14:paraId="5C36B6BB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p w14:paraId="3A0CFA7A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</w:p>
    <w:p w14:paraId="1EF1EC4B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</w:pPr>
      <w:r w:rsidRPr="00891FA5">
        <w:rPr>
          <w:sz w:val="28"/>
        </w:rPr>
        <w:br w:type="page"/>
      </w:r>
    </w:p>
    <w:p w14:paraId="4202C825" w14:textId="77777777" w:rsidR="00453E8F" w:rsidRPr="00891FA5" w:rsidRDefault="00453E8F" w:rsidP="00453E8F">
      <w:pPr>
        <w:widowControl w:val="0"/>
        <w:spacing w:line="276" w:lineRule="auto"/>
        <w:jc w:val="center"/>
        <w:outlineLvl w:val="2"/>
        <w:rPr>
          <w:sz w:val="28"/>
        </w:rPr>
        <w:sectPr w:rsidR="00453E8F" w:rsidRPr="00891FA5" w:rsidSect="00453E8F">
          <w:headerReference w:type="default" r:id="rId16"/>
          <w:footerReference w:type="default" r:id="rId17"/>
          <w:pgSz w:w="20160" w:h="12240" w:orient="landscape" w:code="5"/>
          <w:pgMar w:top="1701" w:right="1134" w:bottom="567" w:left="1134" w:header="709" w:footer="624" w:gutter="0"/>
          <w:cols w:space="720"/>
          <w:docGrid w:linePitch="272"/>
        </w:sectPr>
      </w:pPr>
    </w:p>
    <w:p w14:paraId="2D692848" w14:textId="77777777" w:rsidR="00277898" w:rsidRPr="00891FA5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891FA5">
        <w:rPr>
          <w:color w:val="auto"/>
          <w:sz w:val="28"/>
        </w:rPr>
        <w:lastRenderedPageBreak/>
        <w:t>III. ПАСПОРТ</w:t>
      </w:r>
    </w:p>
    <w:p w14:paraId="363B28D9" w14:textId="5A5E9939" w:rsidR="00DE5CD2" w:rsidRPr="00891FA5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891FA5">
        <w:rPr>
          <w:color w:val="auto"/>
          <w:sz w:val="28"/>
        </w:rPr>
        <w:t xml:space="preserve">комплекса процессных мероприятий </w:t>
      </w:r>
      <w:r w:rsidR="002F2BB5" w:rsidRPr="00891FA5">
        <w:rPr>
          <w:color w:val="auto"/>
          <w:sz w:val="28"/>
        </w:rPr>
        <w:t>«</w:t>
      </w:r>
      <w:r w:rsidR="005950D3" w:rsidRPr="00891FA5">
        <w:rPr>
          <w:color w:val="auto"/>
          <w:sz w:val="28"/>
        </w:rPr>
        <w:t>Создание условий для развития культуры</w:t>
      </w:r>
      <w:r w:rsidR="002F2BB5" w:rsidRPr="00891FA5">
        <w:rPr>
          <w:color w:val="auto"/>
          <w:sz w:val="28"/>
        </w:rPr>
        <w:t>»</w:t>
      </w:r>
    </w:p>
    <w:p w14:paraId="169AECBE" w14:textId="77777777" w:rsidR="008D0C74" w:rsidRPr="00891FA5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891FA5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891FA5">
        <w:rPr>
          <w:sz w:val="28"/>
        </w:rPr>
        <w:t xml:space="preserve">1. Основные положения </w:t>
      </w:r>
    </w:p>
    <w:p w14:paraId="4C5C2710" w14:textId="77777777" w:rsidR="00277898" w:rsidRPr="00891FA5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891FA5" w14:paraId="23C9E44A" w14:textId="77777777" w:rsidTr="00F933F9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891FA5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5E5B257F" w:rsidR="00277898" w:rsidRPr="00891FA5" w:rsidRDefault="00277898" w:rsidP="00F933F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891FA5">
              <w:rPr>
                <w:sz w:val="28"/>
              </w:rPr>
              <w:t>«</w:t>
            </w:r>
            <w:r w:rsidR="005950D3" w:rsidRPr="00891FA5">
              <w:rPr>
                <w:sz w:val="28"/>
              </w:rPr>
              <w:t>Создание условий для развития культуры</w:t>
            </w:r>
            <w:r w:rsidR="00DE5CD2" w:rsidRPr="00891FA5">
              <w:rPr>
                <w:sz w:val="28"/>
              </w:rPr>
              <w:t xml:space="preserve">» </w:t>
            </w:r>
            <w:r w:rsidRPr="00891FA5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891FA5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1C261B02" w:rsidR="00277898" w:rsidRPr="00891FA5" w:rsidRDefault="00DE5CD2" w:rsidP="005950D3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Администрация Большесальского сельского поселения (специалист </w:t>
            </w:r>
            <w:r w:rsidR="005950D3" w:rsidRPr="00891FA5">
              <w:rPr>
                <w:sz w:val="28"/>
              </w:rPr>
              <w:t>1 категории по культуре, физической культуре и спорту</w:t>
            </w:r>
            <w:r w:rsidRPr="00891FA5">
              <w:rPr>
                <w:sz w:val="28"/>
              </w:rPr>
              <w:t>)</w:t>
            </w:r>
          </w:p>
        </w:tc>
      </w:tr>
      <w:tr w:rsidR="00277898" w:rsidRPr="00891FA5" w14:paraId="123F3F26" w14:textId="77777777" w:rsidTr="00F933F9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891FA5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891FA5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Связь с </w:t>
            </w:r>
            <w:r w:rsidR="00DE5CD2" w:rsidRPr="00891FA5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891FA5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3DECE376" w:rsidR="00277898" w:rsidRPr="00891FA5" w:rsidRDefault="00DE5CD2" w:rsidP="005950D3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891FA5">
              <w:rPr>
                <w:sz w:val="28"/>
              </w:rPr>
              <w:t xml:space="preserve"> «Развитие </w:t>
            </w:r>
            <w:r w:rsidR="005950D3" w:rsidRPr="00891FA5">
              <w:rPr>
                <w:sz w:val="28"/>
              </w:rPr>
              <w:t>культуры</w:t>
            </w:r>
            <w:r w:rsidR="00277898" w:rsidRPr="00891FA5">
              <w:rPr>
                <w:sz w:val="28"/>
              </w:rPr>
              <w:t>»</w:t>
            </w:r>
          </w:p>
        </w:tc>
      </w:tr>
    </w:tbl>
    <w:p w14:paraId="1F6659BE" w14:textId="77777777" w:rsidR="008D0C74" w:rsidRPr="00891FA5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891FA5" w:rsidRDefault="008D0C74">
      <w:pPr>
        <w:sectPr w:rsidR="008D0C74" w:rsidRPr="00891FA5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891FA5" w:rsidRDefault="00277898" w:rsidP="000E623E">
      <w:pPr>
        <w:widowControl w:val="0"/>
        <w:jc w:val="center"/>
        <w:rPr>
          <w:sz w:val="28"/>
        </w:rPr>
      </w:pPr>
      <w:r w:rsidRPr="00891FA5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891FA5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Значения показателя </w:t>
            </w:r>
          </w:p>
          <w:p w14:paraId="64AF4ADF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891FA5">
              <w:rPr>
                <w:sz w:val="28"/>
              </w:rPr>
              <w:t>Информа-ционная</w:t>
            </w:r>
            <w:proofErr w:type="spellEnd"/>
            <w:proofErr w:type="gramEnd"/>
            <w:r w:rsidRPr="00891FA5">
              <w:rPr>
                <w:sz w:val="28"/>
              </w:rPr>
              <w:t xml:space="preserve"> система</w:t>
            </w:r>
          </w:p>
        </w:tc>
      </w:tr>
      <w:tr w:rsidR="00277898" w:rsidRPr="00891FA5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891FA5" w:rsidRDefault="00277898" w:rsidP="00F933F9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891FA5" w:rsidRDefault="00277898" w:rsidP="00F933F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891FA5" w:rsidRDefault="00277898" w:rsidP="00F933F9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891FA5" w:rsidRDefault="00277898" w:rsidP="00F933F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891FA5" w:rsidRDefault="00277898" w:rsidP="00F933F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277898" w:rsidRPr="00891FA5" w:rsidRDefault="00277898" w:rsidP="00F2487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F2487D" w:rsidRPr="00891FA5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277898" w:rsidRPr="00891FA5" w:rsidRDefault="00277898" w:rsidP="00F2487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F2487D" w:rsidRPr="00891FA5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277898" w:rsidRPr="00891FA5" w:rsidRDefault="00277898" w:rsidP="00F2487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F2487D" w:rsidRPr="00891FA5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891FA5" w:rsidRDefault="00506A55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891FA5" w:rsidRDefault="00277898" w:rsidP="00F933F9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891FA5" w:rsidRDefault="00277898" w:rsidP="00F933F9"/>
        </w:tc>
      </w:tr>
    </w:tbl>
    <w:p w14:paraId="0291873B" w14:textId="77777777" w:rsidR="00277898" w:rsidRPr="00891FA5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891FA5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13</w:t>
            </w:r>
          </w:p>
        </w:tc>
      </w:tr>
      <w:tr w:rsidR="00277898" w:rsidRPr="00891FA5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591B84FA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 Задача комплекса процессных мероприятий «</w:t>
            </w:r>
            <w:r w:rsidR="009C012D" w:rsidRPr="00891FA5">
              <w:rPr>
                <w:sz w:val="28"/>
              </w:rPr>
              <w:t>Созданы условия для развития муниципальных учреждений культуры Большесальского сельского поселения</w:t>
            </w:r>
            <w:r w:rsidRPr="00891FA5">
              <w:rPr>
                <w:sz w:val="28"/>
              </w:rPr>
              <w:t>»</w:t>
            </w:r>
          </w:p>
        </w:tc>
      </w:tr>
      <w:tr w:rsidR="00277898" w:rsidRPr="00891FA5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277898" w:rsidRPr="00891FA5" w:rsidRDefault="00277898" w:rsidP="00F2487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</w:t>
            </w:r>
            <w:r w:rsidR="00F2487D" w:rsidRPr="00891FA5">
              <w:rPr>
                <w:sz w:val="28"/>
              </w:rPr>
              <w:t>1</w:t>
            </w:r>
            <w:r w:rsidRPr="00891FA5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2E68B" w14:textId="1830B78F" w:rsidR="00277898" w:rsidRPr="00891FA5" w:rsidRDefault="009C012D" w:rsidP="009C012D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Количество культурно-досуговых мероприятий, проводимых на территории Большесальского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277898" w:rsidRPr="00891FA5" w:rsidRDefault="00F2487D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0B91298D" w:rsidR="00277898" w:rsidRPr="00891FA5" w:rsidRDefault="0026341A" w:rsidP="00F2487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77777777" w:rsidR="00277898" w:rsidRPr="00891FA5" w:rsidRDefault="00F2487D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77777777" w:rsidR="00277898" w:rsidRPr="00891FA5" w:rsidRDefault="00277898" w:rsidP="00F2487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F2487D" w:rsidRPr="00891FA5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509D059F" w:rsidR="00277898" w:rsidRPr="00891FA5" w:rsidRDefault="008655DF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256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1731D982" w:rsidR="00277898" w:rsidRPr="00891FA5" w:rsidRDefault="008655DF" w:rsidP="0026341A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269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267D2F6C" w:rsidR="00277898" w:rsidRPr="00891FA5" w:rsidRDefault="008655DF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284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5CAB8547" w:rsidR="00277898" w:rsidRPr="00891FA5" w:rsidRDefault="008655DF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298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4C6CB9E7" w:rsidR="00277898" w:rsidRPr="00891FA5" w:rsidRDefault="00F2487D" w:rsidP="0026341A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Администрация Большесальского сельского поселения (специалист </w:t>
            </w:r>
            <w:r w:rsidR="0026341A" w:rsidRPr="00891FA5">
              <w:rPr>
                <w:sz w:val="28"/>
              </w:rPr>
              <w:t>1 категории по культуре физической культуре и спорту</w:t>
            </w:r>
            <w:r w:rsidRPr="00891FA5">
              <w:rPr>
                <w:sz w:val="28"/>
              </w:rPr>
              <w:t>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</w:tr>
    </w:tbl>
    <w:p w14:paraId="73A5D395" w14:textId="77777777" w:rsidR="000E623E" w:rsidRPr="00891FA5" w:rsidRDefault="00277898" w:rsidP="00277898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t>Примечание.</w:t>
      </w:r>
    </w:p>
    <w:p w14:paraId="3BB2E8F9" w14:textId="77777777" w:rsidR="00E91BD3" w:rsidRPr="00891FA5" w:rsidRDefault="00277898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t xml:space="preserve">Используемые сокращения: </w:t>
      </w:r>
      <w:r w:rsidR="00F2487D" w:rsidRPr="00891FA5">
        <w:rPr>
          <w:sz w:val="28"/>
        </w:rPr>
        <w:t>АБС- Администрация Большесальского сельского поселения</w:t>
      </w:r>
      <w:r w:rsidRPr="00891FA5">
        <w:rPr>
          <w:sz w:val="28"/>
        </w:rPr>
        <w:t>;</w:t>
      </w:r>
    </w:p>
    <w:p w14:paraId="59A07D62" w14:textId="77777777" w:rsidR="008D0C74" w:rsidRPr="00891FA5" w:rsidRDefault="00277898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t>ОКЕИ – общероссийский классификатор единиц измерения.</w:t>
      </w:r>
      <w:r w:rsidR="006A3005" w:rsidRPr="00891FA5">
        <w:br w:type="page"/>
      </w:r>
    </w:p>
    <w:p w14:paraId="7CF70C23" w14:textId="77777777" w:rsidR="008D0C74" w:rsidRPr="00891FA5" w:rsidRDefault="006A3005">
      <w:pPr>
        <w:widowControl w:val="0"/>
        <w:spacing w:line="228" w:lineRule="auto"/>
        <w:jc w:val="center"/>
        <w:rPr>
          <w:sz w:val="28"/>
        </w:rPr>
      </w:pPr>
      <w:r w:rsidRPr="00891FA5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891FA5" w14:paraId="4820877A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Единица измерения </w:t>
            </w:r>
          </w:p>
          <w:p w14:paraId="750FD1C7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Значение результата </w:t>
            </w:r>
          </w:p>
          <w:p w14:paraId="186DD211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по годам реализации</w:t>
            </w:r>
          </w:p>
        </w:tc>
      </w:tr>
      <w:tr w:rsidR="008D0C74" w:rsidRPr="00891FA5" w14:paraId="4F42B978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891FA5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891FA5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891FA5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891FA5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891FA5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8D0C74" w:rsidRPr="00891FA5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506A55" w:rsidRPr="00891FA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8D0C74" w:rsidRPr="00891FA5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506A55" w:rsidRPr="00891FA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8D0C74" w:rsidRPr="00891FA5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506A55" w:rsidRPr="00891FA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891FA5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2030</w:t>
            </w:r>
          </w:p>
        </w:tc>
      </w:tr>
      <w:tr w:rsidR="008D0C74" w:rsidRPr="00891FA5" w14:paraId="071B5850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11</w:t>
            </w:r>
          </w:p>
        </w:tc>
      </w:tr>
      <w:tr w:rsidR="008D0C74" w:rsidRPr="00891FA5" w14:paraId="086A762A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02CCEDBC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1. Задача комплекса процессных мероприятий </w:t>
            </w:r>
            <w:r w:rsidR="00506A55" w:rsidRPr="00891FA5">
              <w:rPr>
                <w:sz w:val="28"/>
              </w:rPr>
              <w:t>«</w:t>
            </w:r>
            <w:r w:rsidR="00894315" w:rsidRPr="00891FA5">
              <w:rPr>
                <w:sz w:val="28"/>
              </w:rPr>
              <w:t>Созданы условия для развития муниципальных учреждений культуры Большесальского сельского поселения</w:t>
            </w:r>
            <w:r w:rsidR="00506A55" w:rsidRPr="00891FA5">
              <w:rPr>
                <w:sz w:val="28"/>
              </w:rPr>
              <w:t>»</w:t>
            </w:r>
          </w:p>
        </w:tc>
      </w:tr>
      <w:tr w:rsidR="008D0C74" w:rsidRPr="00891FA5" w14:paraId="674C3517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891FA5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68FCB" w14:textId="14A8625B" w:rsidR="008D0C74" w:rsidRPr="00891FA5" w:rsidRDefault="006A3005" w:rsidP="0089431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Мероприятие (результат) «</w:t>
            </w:r>
            <w:r w:rsidR="009C4AA3" w:rsidRPr="00891FA5">
              <w:rPr>
                <w:sz w:val="28"/>
              </w:rPr>
              <w:t>Обеспечено п</w:t>
            </w:r>
            <w:r w:rsidR="00894315" w:rsidRPr="00891FA5">
              <w:rPr>
                <w:sz w:val="28"/>
              </w:rPr>
              <w:t>роведен</w:t>
            </w:r>
            <w:r w:rsidR="009C4AA3" w:rsidRPr="00891FA5">
              <w:rPr>
                <w:sz w:val="28"/>
              </w:rPr>
              <w:t>ие</w:t>
            </w:r>
            <w:r w:rsidR="00894315" w:rsidRPr="00891FA5">
              <w:rPr>
                <w:sz w:val="28"/>
              </w:rPr>
              <w:t xml:space="preserve"> культурны</w:t>
            </w:r>
            <w:r w:rsidR="009C4AA3" w:rsidRPr="00891FA5">
              <w:rPr>
                <w:sz w:val="28"/>
              </w:rPr>
              <w:t>х</w:t>
            </w:r>
            <w:r w:rsidR="00894315" w:rsidRPr="00891FA5">
              <w:rPr>
                <w:sz w:val="28"/>
              </w:rPr>
              <w:t xml:space="preserve"> </w:t>
            </w:r>
            <w:proofErr w:type="gramStart"/>
            <w:r w:rsidR="00894315" w:rsidRPr="00891FA5">
              <w:rPr>
                <w:sz w:val="28"/>
              </w:rPr>
              <w:t>мероприяти</w:t>
            </w:r>
            <w:r w:rsidR="009C4AA3" w:rsidRPr="00891FA5">
              <w:rPr>
                <w:sz w:val="28"/>
              </w:rPr>
              <w:t>й</w:t>
            </w:r>
            <w:r w:rsidR="00894315" w:rsidRPr="00891FA5">
              <w:rPr>
                <w:sz w:val="28"/>
              </w:rPr>
              <w:t xml:space="preserve">  учреждениями</w:t>
            </w:r>
            <w:proofErr w:type="gramEnd"/>
            <w:r w:rsidR="00894315" w:rsidRPr="00891FA5">
              <w:rPr>
                <w:sz w:val="28"/>
              </w:rPr>
              <w:t xml:space="preserve"> культуры Большесальского сельского поселения</w:t>
            </w:r>
            <w:r w:rsidRPr="00891FA5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579DC6FE" w:rsidR="008D0C74" w:rsidRPr="00891FA5" w:rsidRDefault="008655DF">
            <w:pPr>
              <w:widowControl w:val="0"/>
              <w:spacing w:line="228" w:lineRule="auto"/>
              <w:rPr>
                <w:sz w:val="28"/>
              </w:rPr>
            </w:pPr>
            <w:r w:rsidRPr="00891FA5">
              <w:rPr>
                <w:sz w:val="28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4DA86169" w:rsidR="008D0C74" w:rsidRPr="00891FA5" w:rsidRDefault="008655DF">
            <w:pPr>
              <w:widowControl w:val="0"/>
              <w:spacing w:line="228" w:lineRule="auto"/>
              <w:rPr>
                <w:sz w:val="28"/>
              </w:rPr>
            </w:pPr>
            <w:r w:rsidRPr="00891FA5">
              <w:rPr>
                <w:sz w:val="28"/>
              </w:rPr>
              <w:t>создание условий для удовлетворения потребностей населения в 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4FADE20B" w:rsidR="008D0C74" w:rsidRPr="00891FA5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единиц</w:t>
            </w:r>
          </w:p>
          <w:p w14:paraId="2C1D28A7" w14:textId="5CC5A539" w:rsidR="008D0C74" w:rsidRPr="00891FA5" w:rsidRDefault="008D0C74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7777777" w:rsidR="008D0C74" w:rsidRPr="00891FA5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8D0C74" w:rsidRPr="00891FA5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506A55" w:rsidRPr="00891FA5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6FD8CF2" w:rsidR="008D0C74" w:rsidRPr="00891FA5" w:rsidRDefault="008655D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256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6D465472" w:rsidR="008D0C74" w:rsidRPr="00891FA5" w:rsidRDefault="008655D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269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4EEDC56B" w:rsidR="008D0C74" w:rsidRPr="00891FA5" w:rsidRDefault="008655D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284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3FFED480" w:rsidR="008D0C74" w:rsidRPr="00891FA5" w:rsidRDefault="008655D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298</w:t>
            </w:r>
          </w:p>
        </w:tc>
      </w:tr>
    </w:tbl>
    <w:p w14:paraId="719D97E8" w14:textId="77777777" w:rsidR="008D0C74" w:rsidRPr="00891FA5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Примечание.</w:t>
      </w:r>
    </w:p>
    <w:p w14:paraId="45D99658" w14:textId="77777777" w:rsidR="008D0C74" w:rsidRPr="00891FA5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 xml:space="preserve">Используемое сокращение: </w:t>
      </w:r>
    </w:p>
    <w:p w14:paraId="47697992" w14:textId="77777777" w:rsidR="008D0C74" w:rsidRPr="00891FA5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891FA5">
        <w:rPr>
          <w:sz w:val="28"/>
        </w:rPr>
        <w:t>ОКЕИ – общероссийский классификатор единиц измерения.</w:t>
      </w:r>
    </w:p>
    <w:p w14:paraId="3469BA72" w14:textId="77777777" w:rsidR="008D0C74" w:rsidRPr="00891FA5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891FA5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891FA5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5E50141E" w14:textId="77777777" w:rsidR="00277898" w:rsidRPr="00891FA5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891FA5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№ </w:t>
            </w:r>
          </w:p>
          <w:p w14:paraId="1B970B6C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Объем расходов </w:t>
            </w:r>
          </w:p>
          <w:p w14:paraId="604BCA6C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по годам реализации (тыс. рублей)</w:t>
            </w:r>
          </w:p>
        </w:tc>
      </w:tr>
      <w:tr w:rsidR="00277898" w:rsidRPr="00891FA5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891FA5" w:rsidRDefault="00277898" w:rsidP="00F933F9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891FA5" w:rsidRDefault="00277898" w:rsidP="00F933F9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891FA5" w:rsidRDefault="00277898" w:rsidP="00F933F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277898" w:rsidRPr="00891FA5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3A192D" w:rsidRPr="00891FA5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277898" w:rsidRPr="00891FA5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3A192D" w:rsidRPr="00891FA5">
              <w:rPr>
                <w:sz w:val="28"/>
              </w:rPr>
              <w:t>6</w:t>
            </w:r>
            <w:r w:rsidRPr="00891FA5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277898" w:rsidRPr="00891FA5" w:rsidRDefault="00277898" w:rsidP="003A192D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202</w:t>
            </w:r>
            <w:r w:rsidR="003A192D" w:rsidRPr="00891FA5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Всего</w:t>
            </w:r>
          </w:p>
        </w:tc>
      </w:tr>
    </w:tbl>
    <w:p w14:paraId="42BFDE76" w14:textId="77777777" w:rsidR="00277898" w:rsidRPr="00891FA5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891FA5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891FA5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7</w:t>
            </w:r>
          </w:p>
        </w:tc>
      </w:tr>
      <w:tr w:rsidR="001000F1" w:rsidRPr="00891FA5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1000F1" w:rsidRPr="00891FA5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6BCEA697" w:rsidR="001000F1" w:rsidRPr="00891FA5" w:rsidRDefault="001000F1" w:rsidP="003A192D">
            <w:pPr>
              <w:widowControl w:val="0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Комплекс процессных мероприятий «</w:t>
            </w:r>
            <w:r w:rsidR="005B14FF" w:rsidRPr="00891FA5">
              <w:rPr>
                <w:sz w:val="28"/>
              </w:rPr>
              <w:t>Создание условий для развития культуры</w:t>
            </w:r>
            <w:r w:rsidRPr="00891FA5">
              <w:rPr>
                <w:sz w:val="28"/>
              </w:rPr>
              <w:t>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1000F1" w:rsidRPr="00891FA5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1580A8D3" w:rsidR="001000F1" w:rsidRPr="00891FA5" w:rsidRDefault="005B14FF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7568,7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0159CE5A" w:rsidR="001000F1" w:rsidRPr="00891FA5" w:rsidRDefault="005B14FF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7094,1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6A5C72CE" w:rsidR="001000F1" w:rsidRPr="00891FA5" w:rsidRDefault="005B14FF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4920,6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7FE2D625" w:rsidR="001000F1" w:rsidRPr="00891FA5" w:rsidRDefault="00BF5B35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19583,4</w:t>
            </w:r>
          </w:p>
        </w:tc>
      </w:tr>
      <w:tr w:rsidR="00BF5B35" w:rsidRPr="00891FA5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BF5B35" w:rsidRPr="00891FA5" w:rsidRDefault="00BF5B35" w:rsidP="00BF5B3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BF5B35" w:rsidRPr="00891FA5" w:rsidRDefault="00BF5B35" w:rsidP="00BF5B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41E865C2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7568,7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0B948E2F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7094,1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5D1F5838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4920,6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1688508F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19583,4</w:t>
            </w:r>
          </w:p>
        </w:tc>
      </w:tr>
      <w:tr w:rsidR="001000F1" w:rsidRPr="00891FA5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1000F1" w:rsidRPr="00891FA5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1000F1" w:rsidRPr="00891FA5" w:rsidRDefault="001000F1" w:rsidP="003A192D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1000F1" w:rsidRPr="00891FA5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06874D3A" w:rsidR="001000F1" w:rsidRPr="00891FA5" w:rsidRDefault="00BF5B35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11C90088" w:rsidR="001000F1" w:rsidRPr="00891FA5" w:rsidRDefault="00BF5B35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67260C6A" w:rsidR="001000F1" w:rsidRPr="00891FA5" w:rsidRDefault="00BF5B35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39B72263" w:rsidR="001000F1" w:rsidRPr="00891FA5" w:rsidRDefault="00BF5B35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-</w:t>
            </w:r>
          </w:p>
        </w:tc>
      </w:tr>
      <w:tr w:rsidR="00BF5B35" w:rsidRPr="00891FA5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BF5B35" w:rsidRPr="00891FA5" w:rsidRDefault="00BF5B35" w:rsidP="00BF5B3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BF5B35" w:rsidRPr="00891FA5" w:rsidRDefault="00BF5B35" w:rsidP="00BF5B35">
            <w:pPr>
              <w:widowControl w:val="0"/>
              <w:ind w:firstLine="569"/>
              <w:rPr>
                <w:sz w:val="28"/>
              </w:rPr>
            </w:pPr>
            <w:r w:rsidRPr="00891FA5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BF5B35" w:rsidRPr="00891FA5" w:rsidRDefault="00BF5B35" w:rsidP="00BF5B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13F4CF33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1AC5CCA8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2CFAC65E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206EAE08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BF5B35" w:rsidRPr="00891FA5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BF5B35" w:rsidRPr="00891FA5" w:rsidRDefault="00BF5B35" w:rsidP="00BF5B3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BF5B35" w:rsidRPr="00891FA5" w:rsidRDefault="00BF5B35" w:rsidP="00BF5B35">
            <w:pPr>
              <w:widowControl w:val="0"/>
              <w:ind w:firstLine="569"/>
              <w:rPr>
                <w:sz w:val="28"/>
              </w:rPr>
            </w:pPr>
            <w:r w:rsidRPr="00891FA5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BF5B35" w:rsidRPr="00891FA5" w:rsidRDefault="00BF5B35" w:rsidP="00BF5B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31BD835D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31491635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2B98C9D5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51173CFA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BF5B35" w:rsidRPr="00891FA5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BF5B35" w:rsidRPr="00891FA5" w:rsidRDefault="00BF5B35" w:rsidP="00BF5B3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BF5B35" w:rsidRPr="00891FA5" w:rsidRDefault="00BF5B35" w:rsidP="00BF5B35">
            <w:pPr>
              <w:widowControl w:val="0"/>
              <w:ind w:firstLine="569"/>
              <w:rPr>
                <w:sz w:val="28"/>
              </w:rPr>
            </w:pPr>
            <w:r w:rsidRPr="00891FA5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BF5B35" w:rsidRPr="00891FA5" w:rsidRDefault="00BF5B35" w:rsidP="00BF5B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4E65443A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5BE5CC8A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1F83C75F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038B1505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BF5B35" w:rsidRPr="00891FA5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BF5B35" w:rsidRPr="00891FA5" w:rsidRDefault="00BF5B35" w:rsidP="00BF5B3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BF5B35" w:rsidRPr="00891FA5" w:rsidRDefault="00BF5B35" w:rsidP="00BF5B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1DF73CD0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19E4A972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1D845CEF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09B21E43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9C4AA3" w:rsidRPr="00891FA5" w14:paraId="0C44C1C1" w14:textId="77777777" w:rsidTr="005D3F89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9C4AA3" w:rsidRPr="00891FA5" w:rsidRDefault="009C4AA3" w:rsidP="009C4AA3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009EE832" w:rsidR="009C4AA3" w:rsidRPr="00891FA5" w:rsidRDefault="009C4AA3" w:rsidP="009C4AA3">
            <w:pPr>
              <w:widowControl w:val="0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 xml:space="preserve">Мероприятие (результат) 1 «Обеспечено проведение культурных </w:t>
            </w:r>
            <w:proofErr w:type="gramStart"/>
            <w:r w:rsidRPr="00891FA5">
              <w:rPr>
                <w:sz w:val="28"/>
              </w:rPr>
              <w:t>мероприятий  учреждениями</w:t>
            </w:r>
            <w:proofErr w:type="gramEnd"/>
            <w:r w:rsidRPr="00891FA5">
              <w:rPr>
                <w:sz w:val="28"/>
              </w:rPr>
              <w:t xml:space="preserve"> культуры Большесальского сельского поселения» (всего), в 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3A7423EB" w:rsidR="009C4AA3" w:rsidRPr="00891FA5" w:rsidRDefault="009C4AA3" w:rsidP="009C4AA3">
            <w:pPr>
              <w:widowControl w:val="0"/>
              <w:jc w:val="center"/>
              <w:outlineLvl w:val="2"/>
              <w:rPr>
                <w:sz w:val="28"/>
              </w:rPr>
            </w:pPr>
            <w:r w:rsidRPr="00891FA5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004BD72E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7568,7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7D9E57DF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7094,1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50A32F3E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4920,6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171CD347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19583,4</w:t>
            </w:r>
          </w:p>
        </w:tc>
      </w:tr>
      <w:tr w:rsidR="009C4AA3" w:rsidRPr="00891FA5" w14:paraId="5368F3B8" w14:textId="77777777" w:rsidTr="009C4AA3">
        <w:trPr>
          <w:trHeight w:val="32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9C4AA3" w:rsidRPr="00891FA5" w:rsidRDefault="009C4AA3" w:rsidP="009C4AA3"/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9C4AA3" w:rsidRPr="00891FA5" w:rsidRDefault="009C4AA3" w:rsidP="009C4AA3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144D4325" w:rsidR="009C4AA3" w:rsidRPr="00891FA5" w:rsidRDefault="009C4AA3" w:rsidP="009C4AA3">
            <w:pPr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951 08 01 05.4.01.00590 110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5754C98F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4295,5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1C91847C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4295,5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5F92EC9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4295,5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5D345BC0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12886,5</w:t>
            </w:r>
          </w:p>
        </w:tc>
      </w:tr>
      <w:tr w:rsidR="009C4AA3" w:rsidRPr="00891FA5" w14:paraId="4FCA18CA" w14:textId="77777777" w:rsidTr="009C4AA3">
        <w:trPr>
          <w:trHeight w:val="15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328E2" w14:textId="77777777" w:rsidR="009C4AA3" w:rsidRPr="00891FA5" w:rsidRDefault="009C4AA3" w:rsidP="009C4AA3"/>
        </w:tc>
        <w:tc>
          <w:tcPr>
            <w:tcW w:w="5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439F3" w14:textId="77777777" w:rsidR="009C4AA3" w:rsidRPr="00891FA5" w:rsidRDefault="009C4AA3" w:rsidP="009C4AA3">
            <w:pPr>
              <w:widowControl w:val="0"/>
              <w:rPr>
                <w:sz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FDC92" w14:textId="60BA3D9A" w:rsidR="009C4AA3" w:rsidRPr="00891FA5" w:rsidRDefault="009C4AA3" w:rsidP="009C4AA3">
            <w:pPr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951 08 01 05.4.01.00590 240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0D96D9" w14:textId="78E0429A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3243,2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60B317" w14:textId="464B0E50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2768,6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C32BEF" w14:textId="33CD8724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595,1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793A9B" w14:textId="1EE2AEFD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6606,9</w:t>
            </w:r>
          </w:p>
        </w:tc>
      </w:tr>
      <w:tr w:rsidR="009C4AA3" w:rsidRPr="00891FA5" w14:paraId="28B22011" w14:textId="77777777" w:rsidTr="009C4AA3">
        <w:trPr>
          <w:trHeight w:val="157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A1BD05" w14:textId="77777777" w:rsidR="009C4AA3" w:rsidRPr="00891FA5" w:rsidRDefault="009C4AA3" w:rsidP="009C4AA3"/>
        </w:tc>
        <w:tc>
          <w:tcPr>
            <w:tcW w:w="5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D6C17" w14:textId="77777777" w:rsidR="009C4AA3" w:rsidRPr="00891FA5" w:rsidRDefault="009C4AA3" w:rsidP="009C4AA3">
            <w:pPr>
              <w:widowControl w:val="0"/>
              <w:rPr>
                <w:sz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89131" w14:textId="440C87FC" w:rsidR="009C4AA3" w:rsidRPr="00891FA5" w:rsidRDefault="009C4AA3" w:rsidP="009C4AA3">
            <w:pPr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951 08 01 05.4.01.00590 850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36A851" w14:textId="24ACCC7C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E40902" w14:textId="1DA56AE4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3A8CE8" w14:textId="59CA8492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30,0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C91CC" w14:textId="69253E3B" w:rsidR="009C4AA3" w:rsidRPr="00891FA5" w:rsidRDefault="009C4AA3" w:rsidP="009C4AA3">
            <w:pPr>
              <w:widowControl w:val="0"/>
              <w:jc w:val="center"/>
              <w:rPr>
                <w:sz w:val="28"/>
                <w:szCs w:val="28"/>
              </w:rPr>
            </w:pPr>
            <w:r w:rsidRPr="00891FA5">
              <w:rPr>
                <w:sz w:val="28"/>
                <w:szCs w:val="28"/>
              </w:rPr>
              <w:t>90,0</w:t>
            </w:r>
          </w:p>
        </w:tc>
      </w:tr>
      <w:tr w:rsidR="009C4AA3" w:rsidRPr="00891FA5" w14:paraId="533491EA" w14:textId="77777777" w:rsidTr="001B13BE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9C4AA3" w:rsidRPr="00891FA5" w:rsidRDefault="009C4AA3" w:rsidP="009C4AA3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9C4AA3" w:rsidRPr="00891FA5" w:rsidRDefault="009C4AA3" w:rsidP="009C4AA3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 xml:space="preserve">безвозмездные поступления в бюджет </w:t>
            </w:r>
            <w:r w:rsidRPr="00891FA5">
              <w:rPr>
                <w:sz w:val="28"/>
              </w:rPr>
              <w:lastRenderedPageBreak/>
              <w:t>Большесальского сельского поселения, в том числе за счет средств: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57E5659F" w:rsidR="009C4AA3" w:rsidRPr="00891FA5" w:rsidRDefault="009C4AA3" w:rsidP="009C4AA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7ED9B878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3ABCD66A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0868F68C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1AF8E409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9C4AA3" w:rsidRPr="00891FA5" w14:paraId="65A6AE83" w14:textId="77777777" w:rsidTr="001B13BE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9C4AA3" w:rsidRPr="00891FA5" w:rsidRDefault="009C4AA3" w:rsidP="009C4AA3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9C4AA3" w:rsidRPr="00891FA5" w:rsidRDefault="009C4AA3" w:rsidP="009C4AA3">
            <w:pPr>
              <w:widowControl w:val="0"/>
              <w:ind w:firstLine="569"/>
              <w:rPr>
                <w:sz w:val="28"/>
              </w:rPr>
            </w:pPr>
            <w:r w:rsidRPr="00891FA5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1EF2C638" w:rsidR="009C4AA3" w:rsidRPr="00891FA5" w:rsidRDefault="009C4AA3" w:rsidP="009C4AA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0186DB98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97A85A8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3DC71C25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5950F101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9C4AA3" w:rsidRPr="00891FA5" w14:paraId="4E847E0E" w14:textId="77777777" w:rsidTr="001B13BE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9C4AA3" w:rsidRPr="00891FA5" w:rsidRDefault="009C4AA3" w:rsidP="009C4AA3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9C4AA3" w:rsidRPr="00891FA5" w:rsidRDefault="009C4AA3" w:rsidP="009C4AA3">
            <w:pPr>
              <w:widowControl w:val="0"/>
              <w:ind w:firstLine="569"/>
              <w:rPr>
                <w:sz w:val="28"/>
              </w:rPr>
            </w:pPr>
            <w:r w:rsidRPr="00891FA5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5C6C21EA" w:rsidR="009C4AA3" w:rsidRPr="00891FA5" w:rsidRDefault="009C4AA3" w:rsidP="009C4AA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2DA2FD68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6C668679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1A8F95A1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113A94FF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9C4AA3" w:rsidRPr="00891FA5" w14:paraId="0863EEEE" w14:textId="77777777" w:rsidTr="001B13BE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9C4AA3" w:rsidRPr="00891FA5" w:rsidRDefault="009C4AA3" w:rsidP="009C4AA3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9C4AA3" w:rsidRPr="00891FA5" w:rsidRDefault="009C4AA3" w:rsidP="009C4AA3">
            <w:pPr>
              <w:widowControl w:val="0"/>
              <w:ind w:firstLine="569"/>
              <w:rPr>
                <w:sz w:val="28"/>
              </w:rPr>
            </w:pPr>
            <w:r w:rsidRPr="00891FA5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2262E8C5" w:rsidR="009C4AA3" w:rsidRPr="00891FA5" w:rsidRDefault="009C4AA3" w:rsidP="009C4AA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60E0588B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3441C752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116C0155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0F72C81E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9C4AA3" w:rsidRPr="00891FA5" w14:paraId="2EAFE4D9" w14:textId="77777777" w:rsidTr="001B13BE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9C4AA3" w:rsidRPr="00891FA5" w:rsidRDefault="009C4AA3" w:rsidP="009C4AA3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9C4AA3" w:rsidRPr="00891FA5" w:rsidRDefault="009C4AA3" w:rsidP="009C4AA3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6EA77463" w:rsidR="009C4AA3" w:rsidRPr="00891FA5" w:rsidRDefault="009C4AA3" w:rsidP="009C4AA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19B1C911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5A8855E7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777BC40F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4173D355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  <w:tr w:rsidR="009C4AA3" w:rsidRPr="00891FA5" w14:paraId="1E11FC65" w14:textId="77777777" w:rsidTr="005D3F89">
        <w:trPr>
          <w:trHeight w:val="389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9C4AA3" w:rsidRPr="00891FA5" w:rsidRDefault="009C4AA3" w:rsidP="009C4AA3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42712B89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547B5702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3B5452D7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621D7DC4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137F32B5" w:rsidR="009C4AA3" w:rsidRPr="00891FA5" w:rsidRDefault="009C4AA3" w:rsidP="009C4AA3">
            <w:pPr>
              <w:widowControl w:val="0"/>
              <w:jc w:val="center"/>
              <w:rPr>
                <w:sz w:val="28"/>
              </w:rPr>
            </w:pPr>
            <w:r w:rsidRPr="00891FA5">
              <w:t>-</w:t>
            </w:r>
          </w:p>
        </w:tc>
      </w:tr>
    </w:tbl>
    <w:p w14:paraId="330C6EAE" w14:textId="77777777" w:rsidR="00277898" w:rsidRPr="00891FA5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891FA5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891FA5">
        <w:rPr>
          <w:sz w:val="28"/>
        </w:rPr>
        <w:t>Примечание.</w:t>
      </w:r>
    </w:p>
    <w:p w14:paraId="140B7361" w14:textId="77777777" w:rsidR="00277898" w:rsidRPr="00891FA5" w:rsidRDefault="00277898" w:rsidP="00277898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t>Х – данные ячейки не заполняются.</w:t>
      </w:r>
    </w:p>
    <w:p w14:paraId="1656104E" w14:textId="77777777" w:rsidR="00277898" w:rsidRPr="00891FA5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77777777" w:rsidR="00277898" w:rsidRPr="00891FA5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891FA5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891FA5">
        <w:rPr>
          <w:rFonts w:ascii="Times New Roman" w:hAnsi="Times New Roman"/>
          <w:b w:val="0"/>
          <w:spacing w:val="0"/>
        </w:rPr>
        <w:t>5</w:t>
      </w:r>
      <w:r w:rsidRPr="00891FA5">
        <w:rPr>
          <w:rFonts w:ascii="Times New Roman" w:hAnsi="Times New Roman"/>
          <w:b w:val="0"/>
          <w:spacing w:val="0"/>
        </w:rPr>
        <w:t xml:space="preserve"> – 202</w:t>
      </w:r>
      <w:r w:rsidR="003A192D" w:rsidRPr="00891FA5">
        <w:rPr>
          <w:rFonts w:ascii="Times New Roman" w:hAnsi="Times New Roman"/>
          <w:b w:val="0"/>
          <w:spacing w:val="0"/>
        </w:rPr>
        <w:t>7</w:t>
      </w:r>
      <w:r w:rsidRPr="00891FA5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891FA5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891FA5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891FA5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891FA5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891FA5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6</w:t>
            </w:r>
          </w:p>
        </w:tc>
      </w:tr>
      <w:tr w:rsidR="00277898" w:rsidRPr="00891FA5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3CC4CDFA" w:rsidR="00277898" w:rsidRPr="00891FA5" w:rsidRDefault="00277898" w:rsidP="00F933F9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 Задача комплекса процессных мероприятий «</w:t>
            </w:r>
            <w:r w:rsidR="00BF5B35" w:rsidRPr="00891FA5">
              <w:rPr>
                <w:sz w:val="28"/>
              </w:rPr>
              <w:t>Созданы условия для развития муниципальных учреждений культуры Большесальского сельского поселения</w:t>
            </w:r>
            <w:r w:rsidRPr="00891FA5">
              <w:rPr>
                <w:sz w:val="28"/>
              </w:rPr>
              <w:t>»</w:t>
            </w:r>
          </w:p>
        </w:tc>
      </w:tr>
      <w:tr w:rsidR="00277898" w:rsidRPr="00891FA5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68FC06CE" w:rsidR="00277898" w:rsidRPr="00891FA5" w:rsidRDefault="00277898" w:rsidP="00F933F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891FA5">
              <w:rPr>
                <w:sz w:val="28"/>
              </w:rPr>
              <w:t>Мероприятие (результат) 1.1 «</w:t>
            </w:r>
            <w:r w:rsidR="009C4AA3" w:rsidRPr="00891FA5">
              <w:rPr>
                <w:sz w:val="28"/>
              </w:rPr>
              <w:t xml:space="preserve">Обеспечено проведение культурных </w:t>
            </w:r>
            <w:proofErr w:type="gramStart"/>
            <w:r w:rsidR="009C4AA3" w:rsidRPr="00891FA5">
              <w:rPr>
                <w:sz w:val="28"/>
              </w:rPr>
              <w:t>мероприятий  учреждениями</w:t>
            </w:r>
            <w:proofErr w:type="gramEnd"/>
            <w:r w:rsidR="009C4AA3" w:rsidRPr="00891FA5">
              <w:rPr>
                <w:sz w:val="28"/>
              </w:rPr>
              <w:t xml:space="preserve"> культуры Большесальского сельского поселения</w:t>
            </w:r>
            <w:r w:rsidRPr="00891FA5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891FA5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149C8166" w:rsidR="00277898" w:rsidRPr="00891FA5" w:rsidRDefault="006B3581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Администрация Больше</w:t>
            </w:r>
            <w:r w:rsidR="00BF5B35" w:rsidRPr="00891FA5">
              <w:rPr>
                <w:sz w:val="28"/>
              </w:rPr>
              <w:t>сальского сельского поселения (</w:t>
            </w:r>
            <w:r w:rsidRPr="00891FA5">
              <w:rPr>
                <w:sz w:val="28"/>
              </w:rPr>
              <w:t>специалист</w:t>
            </w:r>
            <w:r w:rsidR="00BF5B35" w:rsidRPr="00891FA5">
              <w:rPr>
                <w:sz w:val="28"/>
              </w:rPr>
              <w:t xml:space="preserve"> 1 категории по культуре, физической культуре и спорту</w:t>
            </w:r>
            <w:r w:rsidRPr="00891FA5">
              <w:rPr>
                <w:sz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01AFEB48" w:rsidR="00277898" w:rsidRPr="00891FA5" w:rsidRDefault="000615A8" w:rsidP="006B3581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Отчёт о выполнении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891FA5" w:rsidRDefault="00277898" w:rsidP="00F933F9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информационная система отсутствует</w:t>
            </w:r>
          </w:p>
        </w:tc>
      </w:tr>
      <w:tr w:rsidR="00BF5B35" w:rsidRPr="00891FA5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3D375249" w:rsidR="00BF5B35" w:rsidRPr="00891FA5" w:rsidRDefault="00BF5B35" w:rsidP="00BF5B3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891FA5">
              <w:rPr>
                <w:sz w:val="28"/>
              </w:rPr>
              <w:t xml:space="preserve">Контрольная точка 1.1.1. </w:t>
            </w:r>
            <w:r w:rsidR="000615A8" w:rsidRPr="00891FA5">
              <w:rPr>
                <w:sz w:val="28"/>
              </w:rPr>
              <w:t xml:space="preserve">Утверждены (одобрены, </w:t>
            </w:r>
            <w:r w:rsidR="000615A8" w:rsidRPr="00891FA5">
              <w:rPr>
                <w:sz w:val="28"/>
              </w:rPr>
              <w:lastRenderedPageBreak/>
              <w:t>сформированы) документы, необходимые для оказания услуги (выполнения работы)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30805343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 xml:space="preserve">1 </w:t>
            </w:r>
            <w:r w:rsidR="000615A8" w:rsidRPr="00891FA5">
              <w:rPr>
                <w:sz w:val="28"/>
              </w:rPr>
              <w:t>ноября</w:t>
            </w:r>
            <w:r w:rsidRPr="00891FA5">
              <w:rPr>
                <w:sz w:val="28"/>
              </w:rPr>
              <w:t xml:space="preserve"> 2025 г.</w:t>
            </w:r>
          </w:p>
          <w:p w14:paraId="4D940D03" w14:textId="1342838E" w:rsidR="00BF5B35" w:rsidRPr="00891FA5" w:rsidRDefault="000615A8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 ноября</w:t>
            </w:r>
            <w:r w:rsidR="00BF5B35" w:rsidRPr="00891FA5">
              <w:rPr>
                <w:sz w:val="28"/>
              </w:rPr>
              <w:t xml:space="preserve"> 2026 г.</w:t>
            </w:r>
          </w:p>
          <w:p w14:paraId="43C40E05" w14:textId="7A8A8B1C" w:rsidR="00BF5B35" w:rsidRPr="00891FA5" w:rsidRDefault="000615A8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1 ноября</w:t>
            </w:r>
            <w:r w:rsidR="00BF5B35" w:rsidRPr="00891FA5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1D2951FE" w:rsidR="00BF5B35" w:rsidRPr="00891FA5" w:rsidRDefault="00BF5B35" w:rsidP="00BF5B35">
            <w:r w:rsidRPr="00891FA5">
              <w:rPr>
                <w:sz w:val="28"/>
              </w:rPr>
              <w:lastRenderedPageBreak/>
              <w:t xml:space="preserve">Администрация Большесальского </w:t>
            </w:r>
            <w:r w:rsidRPr="00891FA5">
              <w:rPr>
                <w:sz w:val="28"/>
              </w:rPr>
              <w:lastRenderedPageBreak/>
              <w:t>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54940751" w:rsidR="00BF5B35" w:rsidRPr="00891FA5" w:rsidRDefault="005E0A53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 xml:space="preserve">информация Администрации </w:t>
            </w:r>
            <w:r w:rsidRPr="00891FA5">
              <w:rPr>
                <w:sz w:val="28"/>
              </w:rPr>
              <w:lastRenderedPageBreak/>
              <w:t>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 xml:space="preserve">информационная система </w:t>
            </w:r>
            <w:r w:rsidRPr="00891FA5">
              <w:rPr>
                <w:sz w:val="28"/>
              </w:rPr>
              <w:lastRenderedPageBreak/>
              <w:t>отсутствует</w:t>
            </w:r>
          </w:p>
        </w:tc>
      </w:tr>
      <w:tr w:rsidR="00BF5B35" w:rsidRPr="00891FA5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891FA5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7EADDEB9" w:rsidR="00BF5B35" w:rsidRPr="00891FA5" w:rsidRDefault="000615A8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30 октября 2025</w:t>
            </w:r>
            <w:r w:rsidR="00BF5B35" w:rsidRPr="00891FA5">
              <w:rPr>
                <w:sz w:val="28"/>
              </w:rPr>
              <w:t>г.</w:t>
            </w:r>
          </w:p>
          <w:p w14:paraId="1A424146" w14:textId="045B5BDB" w:rsidR="00BF5B35" w:rsidRPr="00891FA5" w:rsidRDefault="000615A8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30 октября 2026</w:t>
            </w:r>
            <w:r w:rsidR="00BF5B35" w:rsidRPr="00891FA5">
              <w:rPr>
                <w:sz w:val="28"/>
              </w:rPr>
              <w:t>г.</w:t>
            </w:r>
          </w:p>
          <w:p w14:paraId="7ACECD3A" w14:textId="11ADE64A" w:rsidR="00BF5B35" w:rsidRPr="00891FA5" w:rsidRDefault="000615A8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30 октября 2027</w:t>
            </w:r>
            <w:r w:rsidR="00BF5B35" w:rsidRPr="00891FA5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5C39F6DE" w:rsidR="00BF5B35" w:rsidRPr="00891FA5" w:rsidRDefault="00BF5B35" w:rsidP="00BF5B35">
            <w:r w:rsidRPr="00891FA5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информация Администрации Большесальского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информационная система отсутствует</w:t>
            </w:r>
          </w:p>
        </w:tc>
      </w:tr>
      <w:tr w:rsidR="00BF5B35" w:rsidRPr="00891FA5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891FA5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77777777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16 декабря 2025г.</w:t>
            </w:r>
          </w:p>
          <w:p w14:paraId="754EAF4D" w14:textId="77777777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16 декабря 2026г.</w:t>
            </w:r>
          </w:p>
          <w:p w14:paraId="66A81BAD" w14:textId="77777777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12D3494F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информация Администрации Большесальского сельского поселения о приемке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>информационная система отсутствует</w:t>
            </w:r>
          </w:p>
        </w:tc>
      </w:tr>
      <w:tr w:rsidR="00BF5B35" w:rsidRPr="00891FA5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891FA5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BF5B35" w:rsidRPr="00891FA5" w:rsidRDefault="00BF5B35" w:rsidP="00BF5B3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891FA5">
              <w:rPr>
                <w:sz w:val="28"/>
              </w:rPr>
              <w:t xml:space="preserve">Контрольная точка 1.1.4. Произведена оплата товаров, выполненных работ, оказанных услуг по муниципальным </w:t>
            </w:r>
            <w:r w:rsidRPr="00891FA5">
              <w:rPr>
                <w:sz w:val="28"/>
              </w:rPr>
              <w:lastRenderedPageBreak/>
              <w:t>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25 декабря 2025г.</w:t>
            </w:r>
          </w:p>
          <w:p w14:paraId="027FC9E3" w14:textId="77777777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25 декабря 2026г.</w:t>
            </w:r>
          </w:p>
          <w:p w14:paraId="7B70BE36" w14:textId="77777777" w:rsidR="00BF5B35" w:rsidRPr="00891FA5" w:rsidRDefault="00BF5B35" w:rsidP="00BF5B35">
            <w:pPr>
              <w:widowControl w:val="0"/>
              <w:jc w:val="center"/>
              <w:rPr>
                <w:sz w:val="28"/>
              </w:rPr>
            </w:pPr>
            <w:r w:rsidRPr="00891FA5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52968AC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t xml:space="preserve">Администрация Большесальского сельского поселения (специалист 1 категории по культуре, физической </w:t>
            </w:r>
            <w:r w:rsidRPr="00891FA5">
              <w:rPr>
                <w:sz w:val="28"/>
              </w:rPr>
              <w:lastRenderedPageBreak/>
              <w:t>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 xml:space="preserve">информация Администрации Большесальского сельского поселения об оплате товаров, </w:t>
            </w:r>
            <w:r w:rsidRPr="00891FA5">
              <w:rPr>
                <w:sz w:val="28"/>
              </w:rPr>
              <w:lastRenderedPageBreak/>
              <w:t>выполненных работ, оказанных услуг по 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BF5B35" w:rsidRPr="00891FA5" w:rsidRDefault="00BF5B35" w:rsidP="00BF5B35">
            <w:pPr>
              <w:widowControl w:val="0"/>
              <w:rPr>
                <w:sz w:val="28"/>
              </w:rPr>
            </w:pPr>
            <w:r w:rsidRPr="00891FA5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</w:tbl>
    <w:p w14:paraId="4F987BC7" w14:textId="77777777" w:rsidR="00277898" w:rsidRPr="00891FA5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891FA5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891FA5">
        <w:rPr>
          <w:sz w:val="28"/>
        </w:rPr>
        <w:t>Примечание.</w:t>
      </w:r>
    </w:p>
    <w:p w14:paraId="24AAC426" w14:textId="77777777" w:rsidR="008D0C74" w:rsidRPr="00891FA5" w:rsidRDefault="00277898" w:rsidP="00277898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t>Х – данные ячейки не заполняются.</w:t>
      </w:r>
    </w:p>
    <w:p w14:paraId="4633A1F9" w14:textId="77777777" w:rsidR="008D0C74" w:rsidRPr="00891FA5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891FA5" w:rsidRDefault="008D0C74">
      <w:pPr>
        <w:sectPr w:rsidR="008D0C74" w:rsidRPr="00891FA5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6DCE8133" w14:textId="77777777" w:rsidR="00CC4309" w:rsidRPr="00891FA5" w:rsidRDefault="00CC4309" w:rsidP="00CC4309">
      <w:pPr>
        <w:widowControl w:val="0"/>
        <w:jc w:val="right"/>
        <w:outlineLvl w:val="2"/>
        <w:rPr>
          <w:sz w:val="28"/>
        </w:rPr>
      </w:pPr>
    </w:p>
    <w:p w14:paraId="263F77FE" w14:textId="77777777" w:rsidR="00CC4309" w:rsidRPr="00891FA5" w:rsidRDefault="00CC4309" w:rsidP="00EF034C">
      <w:pPr>
        <w:widowControl w:val="0"/>
        <w:jc w:val="center"/>
        <w:outlineLvl w:val="2"/>
        <w:rPr>
          <w:sz w:val="28"/>
        </w:rPr>
      </w:pPr>
    </w:p>
    <w:p w14:paraId="6BEB057E" w14:textId="77777777" w:rsidR="00EF034C" w:rsidRPr="00891FA5" w:rsidRDefault="00EF034C" w:rsidP="00EF034C">
      <w:pPr>
        <w:widowControl w:val="0"/>
        <w:jc w:val="center"/>
        <w:outlineLvl w:val="2"/>
        <w:rPr>
          <w:sz w:val="28"/>
        </w:rPr>
      </w:pPr>
      <w:r w:rsidRPr="00891FA5">
        <w:rPr>
          <w:sz w:val="28"/>
        </w:rPr>
        <w:t xml:space="preserve">ПЕРЕЧЕНЬ </w:t>
      </w:r>
    </w:p>
    <w:p w14:paraId="323E91C9" w14:textId="77777777" w:rsidR="00EF034C" w:rsidRPr="00891FA5" w:rsidRDefault="00EF034C" w:rsidP="00EF034C">
      <w:pPr>
        <w:widowControl w:val="0"/>
        <w:jc w:val="center"/>
        <w:outlineLvl w:val="2"/>
        <w:rPr>
          <w:sz w:val="28"/>
        </w:rPr>
      </w:pPr>
      <w:r w:rsidRPr="00891FA5">
        <w:rPr>
          <w:sz w:val="28"/>
        </w:rPr>
        <w:t xml:space="preserve">инвестиционных проектов (объектов капитального строительства, </w:t>
      </w:r>
    </w:p>
    <w:p w14:paraId="256B8BC9" w14:textId="77777777" w:rsidR="00EF034C" w:rsidRPr="00891FA5" w:rsidRDefault="00EF034C" w:rsidP="00EF034C">
      <w:pPr>
        <w:widowControl w:val="0"/>
        <w:jc w:val="center"/>
        <w:outlineLvl w:val="2"/>
        <w:rPr>
          <w:sz w:val="28"/>
        </w:rPr>
      </w:pPr>
      <w:r w:rsidRPr="00891FA5">
        <w:rPr>
          <w:sz w:val="28"/>
        </w:rPr>
        <w:t>рекон</w:t>
      </w:r>
      <w:r w:rsidR="000A494F" w:rsidRPr="00891FA5">
        <w:rPr>
          <w:sz w:val="28"/>
        </w:rPr>
        <w:t>струкции и капитального ремонта</w:t>
      </w:r>
      <w:r w:rsidR="00794618" w:rsidRPr="00891FA5">
        <w:rPr>
          <w:sz w:val="28"/>
        </w:rPr>
        <w:t>) *</w:t>
      </w:r>
    </w:p>
    <w:p w14:paraId="29DE679A" w14:textId="77777777" w:rsidR="00EF034C" w:rsidRPr="00891FA5" w:rsidRDefault="00EF034C" w:rsidP="00EF034C">
      <w:pPr>
        <w:widowControl w:val="0"/>
        <w:jc w:val="center"/>
        <w:outlineLvl w:val="2"/>
        <w:rPr>
          <w:sz w:val="28"/>
        </w:rPr>
      </w:pPr>
    </w:p>
    <w:tbl>
      <w:tblPr>
        <w:tblW w:w="1578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1652"/>
        <w:gridCol w:w="1275"/>
        <w:gridCol w:w="2377"/>
        <w:gridCol w:w="1025"/>
        <w:gridCol w:w="993"/>
        <w:gridCol w:w="992"/>
        <w:gridCol w:w="1134"/>
        <w:gridCol w:w="850"/>
        <w:gridCol w:w="993"/>
        <w:gridCol w:w="850"/>
        <w:gridCol w:w="1347"/>
        <w:gridCol w:w="1317"/>
        <w:gridCol w:w="82"/>
      </w:tblGrid>
      <w:tr w:rsidR="00EF034C" w:rsidRPr="00891FA5" w14:paraId="6178DBA5" w14:textId="77777777" w:rsidTr="007718F2">
        <w:trPr>
          <w:tblHeader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3940A8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№ </w:t>
            </w:r>
          </w:p>
          <w:p w14:paraId="33725256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3CD76E6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Наименование </w:t>
            </w:r>
          </w:p>
          <w:p w14:paraId="3C571E3C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инвестиционного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2FC4FA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Номер и дата положительного заключения экспертизы проектной документации о достоверности определения проектной стоимости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4A49B36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Источник</w:t>
            </w:r>
          </w:p>
          <w:p w14:paraId="79E35223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финансирования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0D2FBA8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Сметная стоимость </w:t>
            </w:r>
          </w:p>
          <w:p w14:paraId="590D2815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в ценах </w:t>
            </w:r>
            <w:proofErr w:type="spellStart"/>
            <w:proofErr w:type="gramStart"/>
            <w:r w:rsidRPr="00891FA5">
              <w:rPr>
                <w:sz w:val="24"/>
              </w:rPr>
              <w:t>соответст-вующих</w:t>
            </w:r>
            <w:proofErr w:type="spellEnd"/>
            <w:proofErr w:type="gramEnd"/>
            <w:r w:rsidRPr="00891FA5">
              <w:rPr>
                <w:sz w:val="24"/>
              </w:rPr>
              <w:t xml:space="preserve"> лет (тыс. рублей)</w:t>
            </w:r>
          </w:p>
        </w:tc>
        <w:tc>
          <w:tcPr>
            <w:tcW w:w="8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8C7957A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Объем бюджетных ассигнований </w:t>
            </w:r>
          </w:p>
          <w:p w14:paraId="4BBE6015" w14:textId="77777777" w:rsidR="00EF034C" w:rsidRPr="00891FA5" w:rsidRDefault="00EF034C" w:rsidP="00052D46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по годам реализации </w:t>
            </w:r>
            <w:r w:rsidR="00052D46" w:rsidRPr="00891FA5">
              <w:rPr>
                <w:sz w:val="24"/>
              </w:rPr>
              <w:t>муниципаль</w:t>
            </w:r>
            <w:r w:rsidRPr="00891FA5">
              <w:rPr>
                <w:sz w:val="24"/>
              </w:rPr>
              <w:t>ной программы (тыс. рублей)</w:t>
            </w:r>
          </w:p>
        </w:tc>
      </w:tr>
      <w:tr w:rsidR="00EF034C" w:rsidRPr="00891FA5" w14:paraId="647735B2" w14:textId="77777777" w:rsidTr="007718F2">
        <w:trPr>
          <w:gridAfter w:val="1"/>
          <w:wAfter w:w="82" w:type="dxa"/>
          <w:tblHeader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48F36DC" w14:textId="77777777" w:rsidR="00EF034C" w:rsidRPr="00891FA5" w:rsidRDefault="00EF034C" w:rsidP="00F933F9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3881AB" w14:textId="77777777" w:rsidR="00EF034C" w:rsidRPr="00891FA5" w:rsidRDefault="00EF034C" w:rsidP="00F933F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D35EC0" w14:textId="77777777" w:rsidR="00EF034C" w:rsidRPr="00891FA5" w:rsidRDefault="00EF034C" w:rsidP="00F933F9"/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EE6DF96" w14:textId="77777777" w:rsidR="00EF034C" w:rsidRPr="00891FA5" w:rsidRDefault="00EF034C" w:rsidP="00F933F9"/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1C76A7" w14:textId="77777777" w:rsidR="00EF034C" w:rsidRPr="00891FA5" w:rsidRDefault="00EF034C" w:rsidP="00F933F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00B392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2F5A5C8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E5B6E9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BA6C689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81B50F5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FDA304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63AC63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D94D4D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2026</w:t>
            </w:r>
          </w:p>
        </w:tc>
      </w:tr>
    </w:tbl>
    <w:p w14:paraId="4C53ECBE" w14:textId="77777777" w:rsidR="00EF034C" w:rsidRPr="00891FA5" w:rsidRDefault="00EF034C" w:rsidP="00EF034C">
      <w:pPr>
        <w:rPr>
          <w:sz w:val="2"/>
        </w:rPr>
      </w:pPr>
    </w:p>
    <w:tbl>
      <w:tblPr>
        <w:tblW w:w="158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1652"/>
        <w:gridCol w:w="1275"/>
        <w:gridCol w:w="2377"/>
        <w:gridCol w:w="1025"/>
        <w:gridCol w:w="993"/>
        <w:gridCol w:w="992"/>
        <w:gridCol w:w="1134"/>
        <w:gridCol w:w="850"/>
        <w:gridCol w:w="993"/>
        <w:gridCol w:w="850"/>
        <w:gridCol w:w="1347"/>
        <w:gridCol w:w="1317"/>
        <w:gridCol w:w="126"/>
      </w:tblGrid>
      <w:tr w:rsidR="00EF034C" w:rsidRPr="00891FA5" w14:paraId="0E8E9AC2" w14:textId="77777777" w:rsidTr="007718F2">
        <w:trPr>
          <w:gridAfter w:val="1"/>
          <w:wAfter w:w="126" w:type="dxa"/>
          <w:tblHeader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AAE1143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2D901D2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279DE5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E13468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A447EE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68609C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A4F10EC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648F5D0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80B22BA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E3FFE33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807F96A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F84055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2C8DB37" w14:textId="77777777" w:rsidR="00EF034C" w:rsidRPr="00891FA5" w:rsidRDefault="00EF034C" w:rsidP="00F933F9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13</w:t>
            </w:r>
          </w:p>
        </w:tc>
      </w:tr>
      <w:tr w:rsidR="00EF034C" w:rsidRPr="00891FA5" w14:paraId="4B63F95C" w14:textId="77777777" w:rsidTr="007718F2">
        <w:tc>
          <w:tcPr>
            <w:tcW w:w="158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D3CCC9" w14:textId="03B32EF1" w:rsidR="00EF034C" w:rsidRPr="00891FA5" w:rsidRDefault="00EF034C" w:rsidP="00A453EA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I. </w:t>
            </w:r>
            <w:r w:rsidR="008351A1" w:rsidRPr="00891FA5">
              <w:rPr>
                <w:sz w:val="24"/>
              </w:rPr>
              <w:t>Муниципальная программа</w:t>
            </w:r>
            <w:r w:rsidRPr="00891FA5">
              <w:rPr>
                <w:sz w:val="24"/>
              </w:rPr>
              <w:t xml:space="preserve"> «Развитие </w:t>
            </w:r>
            <w:r w:rsidR="00A453EA" w:rsidRPr="00891FA5">
              <w:rPr>
                <w:sz w:val="24"/>
              </w:rPr>
              <w:t>культуры</w:t>
            </w:r>
            <w:r w:rsidRPr="00891FA5">
              <w:rPr>
                <w:sz w:val="24"/>
              </w:rPr>
              <w:t>»</w:t>
            </w:r>
          </w:p>
        </w:tc>
      </w:tr>
      <w:tr w:rsidR="00337143" w:rsidRPr="00891FA5" w14:paraId="48A866D0" w14:textId="77777777" w:rsidTr="007718F2">
        <w:trPr>
          <w:gridAfter w:val="1"/>
          <w:wAfter w:w="126" w:type="dxa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621D0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018BB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5A897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A5919E3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742EA03" w14:textId="4A2FFB72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2461,0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18590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1CE0A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E412F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B901A0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8013D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88517B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4EB7257" w14:textId="43DC0D45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2461,0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8E498D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4FD91326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7D0310" w14:textId="77777777" w:rsidR="00337143" w:rsidRPr="00891FA5" w:rsidRDefault="00337143" w:rsidP="00337143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EB8448" w14:textId="77777777" w:rsidR="00337143" w:rsidRPr="00891FA5" w:rsidRDefault="00337143" w:rsidP="00337143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3EA794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AFC87D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BAB1038" w14:textId="582C0C9E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2221,1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C99FFA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AF14BD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F723FD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2C732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4B967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D8E6A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15FCDE" w14:textId="564601FE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992CD4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380003DB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C07F28" w14:textId="77777777" w:rsidR="00337143" w:rsidRPr="00891FA5" w:rsidRDefault="00337143" w:rsidP="00337143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DB0004" w14:textId="77777777" w:rsidR="00337143" w:rsidRPr="00891FA5" w:rsidRDefault="00337143" w:rsidP="00337143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09C752A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D47B2AF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29EC91B" w14:textId="1B629875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095C902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D4D0E0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20B54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D84E1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38E9F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74FC5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00878A" w14:textId="377B6423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25CAA5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0A64B58C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A0B523" w14:textId="77777777" w:rsidR="00337143" w:rsidRPr="00891FA5" w:rsidRDefault="00337143" w:rsidP="00337143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751E29E" w14:textId="77777777" w:rsidR="00337143" w:rsidRPr="00891FA5" w:rsidRDefault="00337143" w:rsidP="00337143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B6FBE9D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8F04037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DC33C8" w14:textId="275735EA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1BB432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80C955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CA512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D98D6A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6FC46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CF317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A9479F" w14:textId="63E0A1EE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52D6AB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1C764C48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956A04" w14:textId="77777777" w:rsidR="00337143" w:rsidRPr="00891FA5" w:rsidRDefault="00337143" w:rsidP="00337143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10F11A" w14:textId="77777777" w:rsidR="00337143" w:rsidRPr="00891FA5" w:rsidRDefault="00337143" w:rsidP="00337143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FE1729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CB59E3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4429B7" w14:textId="65C8F995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01198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3E791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BB9122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FAE42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0F484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5436F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CD6889" w14:textId="13829681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239,9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E30428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1BC49373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592207" w14:textId="77777777" w:rsidR="00337143" w:rsidRPr="00891FA5" w:rsidRDefault="00337143" w:rsidP="00337143"/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7B1F0A" w14:textId="77777777" w:rsidR="00337143" w:rsidRPr="00891FA5" w:rsidRDefault="00337143" w:rsidP="00337143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629AD3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2DA6DF1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B86F7F" w14:textId="1DE84C0E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E9A36C7" w14:textId="276662C8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D342963" w14:textId="1AA42D31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24A48B" w14:textId="14945C43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C9196C" w14:textId="428C1F2A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E13586" w14:textId="4791E1B1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4CF4818" w14:textId="35F9B49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0DA892" w14:textId="715A72F9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08B99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0882D6CB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596217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 xml:space="preserve">I.I. Итого по объектам </w:t>
            </w:r>
            <w:r w:rsidRPr="00891FA5">
              <w:rPr>
                <w:sz w:val="24"/>
              </w:rPr>
              <w:lastRenderedPageBreak/>
              <w:t>капитального строительства и реконструкции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14F8D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lastRenderedPageBreak/>
              <w:t>Х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9B9DA2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FB32E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DCE413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2264EB3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A5D96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934ED8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446DF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93A763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2D6EB23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07638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091D5378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E76D0A3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2EBB1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CCD5FF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3A73A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73833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E7EB67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2BD8D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2B6F0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44E2F3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7701A4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E86D03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ED9295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493F821B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17E74E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111647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480DDC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E48889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ACD044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BE782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D14338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09A74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62EB30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E58A9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01DFD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F67050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684E4B48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6F25DE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0C8A3E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204923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A28AA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2AEC2D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75DAE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5C4C4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0E710A4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B763D0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210A43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77B36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2B75A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4664BA46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EAAF667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BBA0D1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152BC4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3D071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7461E8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0DEFB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9B2350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A9C09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4F03C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51B53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A23F2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5E516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1FA9162A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4AE693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17C5265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971C0FD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056AA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D939B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892D4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799DA6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5D49D5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9E6601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01724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088F2E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0DBE9E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54E5B2CB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4C41B88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I.II. Итого по объектам капитального ремонта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60F4D0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9CC98C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ECCE9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BF0CD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5C699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4BF61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2C8C3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90C459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6D5A3D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CFC4D78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634DBE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0161F807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B08E938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E7CA27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433EF1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0D2784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5DBFC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93B3F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6C4082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4F3880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DB6555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6F52B3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688E9A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D78765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27752F5D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674CC08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C41E2E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C6B6CC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95F7772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E7600E4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00D18A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178636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8AA6A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2964D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0F2B3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FA521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12B5BF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5F82283F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A6C1A6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5FE65A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14FDDC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5BC1C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226D06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616E892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E5165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A97A1C9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26781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DA86B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66EEB53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46CF0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0122FBFB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4EE2C3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5E1F91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EDD784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71B4A0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52B3784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FD912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B75D7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896A36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BC5423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1F4973C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5AAE70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4E2F021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8351A1" w:rsidRPr="00891FA5" w14:paraId="0506D571" w14:textId="77777777" w:rsidTr="007718F2">
        <w:trPr>
          <w:gridAfter w:val="1"/>
          <w:wAfter w:w="126" w:type="dxa"/>
        </w:trPr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29856E" w14:textId="77777777" w:rsidR="008351A1" w:rsidRPr="00891FA5" w:rsidRDefault="008351A1" w:rsidP="008351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1F09E1B" w14:textId="77777777" w:rsidR="008351A1" w:rsidRPr="00891FA5" w:rsidRDefault="008351A1" w:rsidP="008351A1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EE729C" w14:textId="77777777" w:rsidR="008351A1" w:rsidRPr="00891FA5" w:rsidRDefault="008351A1" w:rsidP="008351A1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4AFADC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2AB773A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09B952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B17630B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3F782F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F27F17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024AE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01616E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03920D" w14:textId="77777777" w:rsidR="008351A1" w:rsidRPr="00891FA5" w:rsidRDefault="008351A1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EF034C" w:rsidRPr="00891FA5" w14:paraId="43EB1F94" w14:textId="77777777" w:rsidTr="007718F2">
        <w:tc>
          <w:tcPr>
            <w:tcW w:w="158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705EC" w14:textId="533F5BA4" w:rsidR="00EF034C" w:rsidRPr="00891FA5" w:rsidRDefault="00EF034C" w:rsidP="008351A1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 xml:space="preserve">1. </w:t>
            </w:r>
            <w:r w:rsidR="008351A1" w:rsidRPr="00891FA5">
              <w:rPr>
                <w:sz w:val="24"/>
              </w:rPr>
              <w:t xml:space="preserve">Муниципальный проект </w:t>
            </w:r>
            <w:r w:rsidRPr="00891FA5">
              <w:rPr>
                <w:sz w:val="24"/>
              </w:rPr>
              <w:t xml:space="preserve"> «</w:t>
            </w:r>
            <w:r w:rsidR="00A453EA" w:rsidRPr="00891FA5">
              <w:rPr>
                <w:sz w:val="24"/>
              </w:rPr>
              <w:t>Развитие культуры</w:t>
            </w:r>
            <w:r w:rsidRPr="00891FA5">
              <w:rPr>
                <w:sz w:val="24"/>
              </w:rPr>
              <w:t xml:space="preserve">» </w:t>
            </w:r>
          </w:p>
        </w:tc>
      </w:tr>
      <w:tr w:rsidR="00337143" w:rsidRPr="00891FA5" w14:paraId="240E5601" w14:textId="77777777" w:rsidTr="007718F2">
        <w:trPr>
          <w:gridAfter w:val="1"/>
          <w:wAfter w:w="126" w:type="dxa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7398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68B7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1408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Х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45A66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C41C" w14:textId="682BC2C6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2461,0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C43D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31E2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91EA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9CE0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ADF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EC003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9006B" w14:textId="2037CDEE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2461,0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1CDB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1E8CAA64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61A89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4E01F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6E3C0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BF219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8F81" w14:textId="2498E492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2221,1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553C2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AF1B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9160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F359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491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8994D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DDD4F" w14:textId="1CEFCD62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024B3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50AC4576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17D1F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C9FB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6731B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AB33E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2299" w14:textId="536306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B0F9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1DCA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C14B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B27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D20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B024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26708" w14:textId="3F15A63C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7B9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73D4CFFB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1AD42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0C4AD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5D287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A48EF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A72B" w14:textId="13D530C3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5F08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858C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2DB4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31ED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F53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7553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DFFD2" w14:textId="0AF3ADC4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BDC0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6014A75C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BCF69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0D977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3A0C4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B66D5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B4F3" w14:textId="7B39898F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E9143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7A00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289C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C665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09A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1EA7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CA3CF" w14:textId="4A04F0F2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239,9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5081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1D9F13C3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54D11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A3415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CD83B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017AA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B27F" w14:textId="383C40DB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46E8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11A52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B858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E0EF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F6C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8942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85DC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3862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20EBB56E" w14:textId="77777777" w:rsidTr="007718F2">
        <w:trPr>
          <w:gridAfter w:val="1"/>
          <w:wAfter w:w="126" w:type="dxa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5E84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1.1.1.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D77E4" w14:textId="1F140C44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 xml:space="preserve">Капитальный ремонт помещений сельского дома культуры </w:t>
            </w:r>
            <w:proofErr w:type="spellStart"/>
            <w:r w:rsidRPr="00891FA5">
              <w:rPr>
                <w:sz w:val="24"/>
              </w:rPr>
              <w:t>с.Несветай</w:t>
            </w:r>
            <w:proofErr w:type="spellEnd"/>
            <w:r w:rsidRPr="00891FA5">
              <w:rPr>
                <w:sz w:val="24"/>
              </w:rPr>
              <w:t xml:space="preserve">, </w:t>
            </w:r>
            <w:r w:rsidRPr="00891FA5">
              <w:rPr>
                <w:sz w:val="24"/>
              </w:rPr>
              <w:lastRenderedPageBreak/>
              <w:t xml:space="preserve">расположенного по адресу: Ростовская обл., </w:t>
            </w:r>
            <w:proofErr w:type="spellStart"/>
            <w:r w:rsidRPr="00891FA5">
              <w:rPr>
                <w:sz w:val="24"/>
              </w:rPr>
              <w:t>Мясниковский</w:t>
            </w:r>
            <w:proofErr w:type="spellEnd"/>
            <w:r w:rsidRPr="00891FA5">
              <w:rPr>
                <w:sz w:val="24"/>
              </w:rPr>
              <w:t xml:space="preserve"> р-н, </w:t>
            </w:r>
            <w:proofErr w:type="spellStart"/>
            <w:r w:rsidRPr="00891FA5">
              <w:rPr>
                <w:sz w:val="24"/>
              </w:rPr>
              <w:t>с.Несветай</w:t>
            </w:r>
            <w:proofErr w:type="spellEnd"/>
            <w:r w:rsidRPr="00891FA5">
              <w:rPr>
                <w:sz w:val="24"/>
              </w:rPr>
              <w:t>, ул. Ворошиловская, 1а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D1602" w14:textId="496367AD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lastRenderedPageBreak/>
              <w:t>№3-16-1-0705-24 от 02.09.2024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21CB2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3CDED" w14:textId="0F09C21A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2461,0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FE13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F552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22A5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EDA10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09A2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7FF5F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CDAEC" w14:textId="52680F11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2461,0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74982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4ABB699D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EF17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00CB0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392C7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2CA24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185A5" w14:textId="3646E2E8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2221,1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0D81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FD430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BEE6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5013E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D60B2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356D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76F91" w14:textId="5E1A7C96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FD21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2F996B9F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F7ACA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64730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5D1EE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37AF7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137F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CB73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E044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65029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E1C3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D7CB0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55EF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88983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03C6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2FAD467E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27B72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68ABC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526FA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50A5A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B0E1D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94C45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FD5D2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AC291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6F00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2C443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00D18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3018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E472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16CB49E3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60BA5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97170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1ADE1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8628F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EF47" w14:textId="3CBABEE9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D3CC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16AC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AD90C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55909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602D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750C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29F23" w14:textId="0E96E636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239,9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FC813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  <w:tr w:rsidR="00337143" w:rsidRPr="00891FA5" w14:paraId="4C804A3F" w14:textId="77777777" w:rsidTr="007718F2">
        <w:trPr>
          <w:gridAfter w:val="1"/>
          <w:wAfter w:w="126" w:type="dxa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E39CC" w14:textId="77777777" w:rsidR="00337143" w:rsidRPr="00891FA5" w:rsidRDefault="00337143" w:rsidP="00337143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C00A7" w14:textId="77777777" w:rsidR="00337143" w:rsidRPr="00891FA5" w:rsidRDefault="00337143" w:rsidP="0033714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1F3B0" w14:textId="77777777" w:rsidR="00337143" w:rsidRPr="00891FA5" w:rsidRDefault="00337143" w:rsidP="00337143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E8BCB" w14:textId="77777777" w:rsidR="00337143" w:rsidRPr="00891FA5" w:rsidRDefault="00337143" w:rsidP="00337143">
            <w:pPr>
              <w:widowControl w:val="0"/>
              <w:rPr>
                <w:sz w:val="24"/>
              </w:rPr>
            </w:pPr>
            <w:r w:rsidRPr="00891FA5">
              <w:rPr>
                <w:sz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B11B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821C9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5191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CDE4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A4B17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9216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442F0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8CF39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295FA" w14:textId="77777777" w:rsidR="00337143" w:rsidRPr="00891FA5" w:rsidRDefault="00337143" w:rsidP="00337143">
            <w:pPr>
              <w:widowControl w:val="0"/>
              <w:jc w:val="center"/>
              <w:rPr>
                <w:sz w:val="24"/>
              </w:rPr>
            </w:pPr>
            <w:r w:rsidRPr="00891FA5">
              <w:rPr>
                <w:sz w:val="24"/>
              </w:rPr>
              <w:t>–</w:t>
            </w:r>
          </w:p>
        </w:tc>
      </w:tr>
    </w:tbl>
    <w:p w14:paraId="70AD3617" w14:textId="77777777" w:rsidR="00EF034C" w:rsidRPr="00891FA5" w:rsidRDefault="00EF034C" w:rsidP="00EF034C">
      <w:pPr>
        <w:widowControl w:val="0"/>
        <w:ind w:firstLine="709"/>
        <w:jc w:val="both"/>
        <w:rPr>
          <w:sz w:val="28"/>
        </w:rPr>
      </w:pPr>
    </w:p>
    <w:p w14:paraId="4000FD14" w14:textId="77777777" w:rsidR="00EF034C" w:rsidRPr="00891FA5" w:rsidRDefault="00EF034C" w:rsidP="00EF034C">
      <w:pPr>
        <w:widowControl w:val="0"/>
        <w:ind w:firstLine="709"/>
        <w:jc w:val="both"/>
        <w:rPr>
          <w:sz w:val="28"/>
        </w:rPr>
      </w:pPr>
      <w:r w:rsidRPr="00891FA5">
        <w:rPr>
          <w:sz w:val="28"/>
        </w:rPr>
        <w:t>* Перечень инвестиционных проектов (объектов капитального строительства, реко</w:t>
      </w:r>
      <w:r w:rsidR="001000F1" w:rsidRPr="00891FA5">
        <w:rPr>
          <w:sz w:val="28"/>
        </w:rPr>
        <w:t>нструкции, капитального ремонта</w:t>
      </w:r>
      <w:r w:rsidRPr="00891FA5">
        <w:rPr>
          <w:sz w:val="28"/>
        </w:rPr>
        <w:t xml:space="preserve">) </w:t>
      </w:r>
      <w:r w:rsidRPr="00891FA5">
        <w:br/>
      </w:r>
      <w:r w:rsidRPr="00891FA5">
        <w:rPr>
          <w:sz w:val="28"/>
        </w:rPr>
        <w:t>с 202</w:t>
      </w:r>
      <w:r w:rsidR="001000F1" w:rsidRPr="00891FA5">
        <w:rPr>
          <w:sz w:val="28"/>
        </w:rPr>
        <w:t>5</w:t>
      </w:r>
      <w:r w:rsidRPr="00891FA5">
        <w:rPr>
          <w:sz w:val="28"/>
        </w:rPr>
        <w:t xml:space="preserve"> по 2030 год будет уточняться ежегодно по мере выделения бюджетных ассигнований в соответствии с </w:t>
      </w:r>
      <w:r w:rsidR="001000F1" w:rsidRPr="00891FA5">
        <w:rPr>
          <w:sz w:val="28"/>
        </w:rPr>
        <w:t xml:space="preserve">решением о </w:t>
      </w:r>
      <w:r w:rsidRPr="00891FA5">
        <w:rPr>
          <w:sz w:val="28"/>
        </w:rPr>
        <w:t>бюджете</w:t>
      </w:r>
      <w:r w:rsidR="001000F1" w:rsidRPr="00891FA5">
        <w:rPr>
          <w:sz w:val="28"/>
        </w:rPr>
        <w:t xml:space="preserve"> Большесальского сельского поселения Мясниковского района</w:t>
      </w:r>
      <w:r w:rsidRPr="00891FA5">
        <w:rPr>
          <w:sz w:val="28"/>
        </w:rPr>
        <w:t xml:space="preserve"> на очередной финансовый год и плановый период.</w:t>
      </w:r>
    </w:p>
    <w:p w14:paraId="00F9B153" w14:textId="77777777" w:rsidR="00EF034C" w:rsidRPr="00891FA5" w:rsidRDefault="00EF034C" w:rsidP="00EF034C">
      <w:pPr>
        <w:widowControl w:val="0"/>
        <w:spacing w:line="264" w:lineRule="auto"/>
        <w:jc w:val="both"/>
        <w:rPr>
          <w:sz w:val="28"/>
        </w:rPr>
      </w:pPr>
      <w:r w:rsidRPr="00891FA5">
        <w:rPr>
          <w:sz w:val="28"/>
        </w:rPr>
        <w:t>________________________________</w:t>
      </w:r>
    </w:p>
    <w:p w14:paraId="06147474" w14:textId="77777777" w:rsidR="00EF034C" w:rsidRPr="00891FA5" w:rsidRDefault="00EF034C" w:rsidP="00EF034C">
      <w:pPr>
        <w:widowControl w:val="0"/>
        <w:spacing w:line="264" w:lineRule="auto"/>
        <w:ind w:firstLine="709"/>
        <w:jc w:val="both"/>
        <w:rPr>
          <w:sz w:val="28"/>
        </w:rPr>
      </w:pPr>
      <w:r w:rsidRPr="00891FA5">
        <w:rPr>
          <w:sz w:val="28"/>
        </w:rPr>
        <w:t>Примечания:</w:t>
      </w:r>
    </w:p>
    <w:p w14:paraId="59C43B90" w14:textId="77777777" w:rsidR="00EF034C" w:rsidRPr="00891FA5" w:rsidRDefault="00EF034C" w:rsidP="00EF034C">
      <w:pPr>
        <w:widowControl w:val="0"/>
        <w:spacing w:line="264" w:lineRule="auto"/>
        <w:ind w:firstLine="709"/>
        <w:jc w:val="both"/>
        <w:rPr>
          <w:sz w:val="28"/>
        </w:rPr>
      </w:pPr>
      <w:r w:rsidRPr="00891FA5">
        <w:rPr>
          <w:sz w:val="28"/>
        </w:rPr>
        <w:t>1. Используемые сокращения:</w:t>
      </w:r>
    </w:p>
    <w:p w14:paraId="582DFC34" w14:textId="77777777" w:rsidR="00EF034C" w:rsidRPr="00891FA5" w:rsidRDefault="00EF034C" w:rsidP="00EF034C">
      <w:pPr>
        <w:widowControl w:val="0"/>
        <w:spacing w:line="264" w:lineRule="auto"/>
        <w:ind w:firstLine="709"/>
        <w:jc w:val="both"/>
        <w:rPr>
          <w:sz w:val="28"/>
        </w:rPr>
      </w:pPr>
      <w:r w:rsidRPr="00891FA5">
        <w:rPr>
          <w:sz w:val="28"/>
        </w:rPr>
        <w:t>2. Х – данные ячейки не заполняются.</w:t>
      </w:r>
    </w:p>
    <w:p w14:paraId="77313F43" w14:textId="66E04DDA" w:rsidR="008D0C74" w:rsidRPr="002C743E" w:rsidRDefault="00EF034C" w:rsidP="00EF034C">
      <w:pPr>
        <w:widowControl w:val="0"/>
        <w:spacing w:line="264" w:lineRule="auto"/>
        <w:ind w:firstLine="709"/>
        <w:jc w:val="both"/>
        <w:rPr>
          <w:sz w:val="28"/>
        </w:rPr>
      </w:pPr>
      <w:r w:rsidRPr="00891FA5">
        <w:rPr>
          <w:sz w:val="28"/>
        </w:rPr>
        <w:t>3. Наименование инвестиционного проекта приведено в соответствии с положительным заключением экспертизы проектной документации.</w:t>
      </w:r>
      <w:r w:rsidR="006F0466" w:rsidRPr="00891FA5">
        <w:rPr>
          <w:sz w:val="28"/>
        </w:rPr>
        <w:t>».</w:t>
      </w:r>
      <w:bookmarkStart w:id="3" w:name="_GoBack"/>
      <w:bookmarkEnd w:id="3"/>
    </w:p>
    <w:p w14:paraId="3754EE84" w14:textId="77777777" w:rsidR="008D0C74" w:rsidRPr="002C743E" w:rsidRDefault="008D0C74">
      <w:pPr>
        <w:widowControl w:val="0"/>
        <w:spacing w:line="276" w:lineRule="auto"/>
        <w:jc w:val="both"/>
        <w:rPr>
          <w:sz w:val="28"/>
        </w:rPr>
      </w:pPr>
    </w:p>
    <w:p w14:paraId="504F1D7C" w14:textId="77777777" w:rsidR="008D0C74" w:rsidRPr="002C743E" w:rsidRDefault="008D0C74">
      <w:pPr>
        <w:widowControl w:val="0"/>
        <w:spacing w:line="276" w:lineRule="auto"/>
        <w:rPr>
          <w:sz w:val="28"/>
        </w:rPr>
      </w:pPr>
    </w:p>
    <w:p w14:paraId="062B0E98" w14:textId="77777777" w:rsidR="00004118" w:rsidRPr="002C743E" w:rsidRDefault="00004118">
      <w:pPr>
        <w:widowControl w:val="0"/>
        <w:spacing w:line="276" w:lineRule="auto"/>
        <w:rPr>
          <w:sz w:val="28"/>
        </w:rPr>
      </w:pPr>
    </w:p>
    <w:p w14:paraId="3CDB89F4" w14:textId="77777777" w:rsidR="00004118" w:rsidRPr="002C743E" w:rsidRDefault="00004118">
      <w:pPr>
        <w:widowControl w:val="0"/>
        <w:spacing w:line="276" w:lineRule="auto"/>
        <w:rPr>
          <w:sz w:val="28"/>
        </w:rPr>
        <w:sectPr w:rsidR="00004118" w:rsidRPr="002C743E" w:rsidSect="00E91BD3">
          <w:headerReference w:type="default" r:id="rId22"/>
          <w:footerReference w:type="default" r:id="rId23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4D4819FA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88146" w14:textId="77777777" w:rsidR="00F82610" w:rsidRDefault="00F82610">
      <w:r>
        <w:separator/>
      </w:r>
    </w:p>
  </w:endnote>
  <w:endnote w:type="continuationSeparator" w:id="0">
    <w:p w14:paraId="309612E4" w14:textId="77777777" w:rsidR="00F82610" w:rsidRDefault="00F8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CA13" w14:textId="77777777" w:rsidR="00F82610" w:rsidRPr="006A3005" w:rsidRDefault="00F82610">
    <w:pPr>
      <w:rPr>
        <w:lang w:val="en-US"/>
      </w:rPr>
    </w:pPr>
    <w:r w:rsidRPr="006A3005">
      <w:rPr>
        <w:lang w:val="en-US"/>
      </w:rPr>
      <w:t>Y:\ORST\Ppo\ppo707.f23.docx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E6D98" w14:textId="77777777" w:rsidR="00F82610" w:rsidRPr="006A3005" w:rsidRDefault="00F82610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477B" w14:textId="77777777" w:rsidR="00F82610" w:rsidRPr="00EF0DDF" w:rsidRDefault="00F82610">
    <w:pPr>
      <w:rPr>
        <w:lang w:val="en-US"/>
      </w:rPr>
    </w:pPr>
    <w:r w:rsidRPr="00EF0DDF">
      <w:rPr>
        <w:lang w:val="en-US"/>
      </w:rPr>
      <w:t>Y:\ORST\Ppo\ppo552.f24.docx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3BE20" w14:textId="77777777" w:rsidR="00F82610" w:rsidRPr="006A3005" w:rsidRDefault="00F82610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5AE7" w14:textId="77777777" w:rsidR="00F82610" w:rsidRPr="00794618" w:rsidRDefault="00F82610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7A939" w14:textId="77777777" w:rsidR="00F82610" w:rsidRPr="00E91BD3" w:rsidRDefault="00F82610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3196" w14:textId="77777777" w:rsidR="00F82610" w:rsidRPr="007718F2" w:rsidRDefault="00F82610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B98D3" w14:textId="77777777" w:rsidR="00F82610" w:rsidRDefault="00F82610">
      <w:r>
        <w:separator/>
      </w:r>
    </w:p>
  </w:footnote>
  <w:footnote w:type="continuationSeparator" w:id="0">
    <w:p w14:paraId="63472F8C" w14:textId="77777777" w:rsidR="00F82610" w:rsidRDefault="00F8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EDE1F" w14:textId="77777777" w:rsidR="00F82610" w:rsidRDefault="00F8261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D4BFC1E" w14:textId="77777777" w:rsidR="00F82610" w:rsidRDefault="00F82610">
    <w:pPr>
      <w:pStyle w:val="af0"/>
      <w:jc w:val="center"/>
    </w:pPr>
  </w:p>
  <w:p w14:paraId="7713E5DC" w14:textId="77777777" w:rsidR="00F82610" w:rsidRDefault="00F82610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5E2B4" w14:textId="77777777" w:rsidR="00F82610" w:rsidRDefault="00F8261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178B" w14:textId="77777777" w:rsidR="00F82610" w:rsidRDefault="00F8261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4725231C" w14:textId="77777777" w:rsidR="00F82610" w:rsidRDefault="00F82610">
    <w:pPr>
      <w:pStyle w:val="af0"/>
      <w:jc w:val="center"/>
    </w:pPr>
  </w:p>
  <w:p w14:paraId="76C0CD7F" w14:textId="77777777" w:rsidR="00F82610" w:rsidRDefault="00F82610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5496" w14:textId="77777777" w:rsidR="00F82610" w:rsidRDefault="00F8261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4A95EA2A" w14:textId="77777777" w:rsidR="00F82610" w:rsidRDefault="00F82610">
    <w:pPr>
      <w:pStyle w:val="af0"/>
      <w:jc w:val="center"/>
    </w:pPr>
  </w:p>
  <w:p w14:paraId="744527C5" w14:textId="77777777" w:rsidR="00F82610" w:rsidRDefault="00F82610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24552" w14:textId="77777777" w:rsidR="00F82610" w:rsidRDefault="00F8261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10</w:t>
    </w:r>
    <w:r>
      <w:fldChar w:fldCharType="end"/>
    </w:r>
  </w:p>
  <w:p w14:paraId="44FA2D83" w14:textId="77777777" w:rsidR="00F82610" w:rsidRDefault="00F82610">
    <w:pPr>
      <w:pStyle w:val="af0"/>
      <w:jc w:val="center"/>
    </w:pPr>
  </w:p>
  <w:p w14:paraId="4CB0C272" w14:textId="77777777" w:rsidR="00F82610" w:rsidRDefault="00F82610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15F2" w14:textId="77777777" w:rsidR="00F82610" w:rsidRDefault="00F8261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29F6AD4C" w14:textId="77777777" w:rsidR="00F82610" w:rsidRDefault="00F82610">
    <w:pPr>
      <w:pStyle w:val="af0"/>
      <w:jc w:val="center"/>
    </w:pPr>
  </w:p>
  <w:p w14:paraId="776301EA" w14:textId="77777777" w:rsidR="00F82610" w:rsidRDefault="00F82610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B1A6" w14:textId="77777777" w:rsidR="00F82610" w:rsidRDefault="00F8261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13</w:t>
    </w:r>
    <w:r>
      <w:fldChar w:fldCharType="end"/>
    </w:r>
  </w:p>
  <w:p w14:paraId="761D10F5" w14:textId="77777777" w:rsidR="00F82610" w:rsidRDefault="00F82610">
    <w:pPr>
      <w:pStyle w:val="af0"/>
      <w:jc w:val="center"/>
    </w:pPr>
  </w:p>
  <w:p w14:paraId="542082A2" w14:textId="77777777" w:rsidR="00F82610" w:rsidRDefault="00F82610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4129B" w14:textId="77777777" w:rsidR="00F82610" w:rsidRPr="00E91BD3" w:rsidRDefault="00F82610" w:rsidP="00E91BD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C91E" w14:textId="77777777" w:rsidR="00F82610" w:rsidRDefault="00F82610">
    <w:pPr>
      <w:pStyle w:val="af0"/>
      <w:jc w:val="center"/>
    </w:pPr>
  </w:p>
  <w:p w14:paraId="561961A2" w14:textId="77777777" w:rsidR="00F82610" w:rsidRDefault="00F82610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42813"/>
    <w:rsid w:val="00052D46"/>
    <w:rsid w:val="00054513"/>
    <w:rsid w:val="000615A8"/>
    <w:rsid w:val="00064902"/>
    <w:rsid w:val="00073738"/>
    <w:rsid w:val="00080219"/>
    <w:rsid w:val="000A494F"/>
    <w:rsid w:val="000A6FB7"/>
    <w:rsid w:val="000B3777"/>
    <w:rsid w:val="000E623E"/>
    <w:rsid w:val="001000F1"/>
    <w:rsid w:val="00100F1D"/>
    <w:rsid w:val="0013100F"/>
    <w:rsid w:val="001329BA"/>
    <w:rsid w:val="00162AEF"/>
    <w:rsid w:val="00166C2F"/>
    <w:rsid w:val="001C3A79"/>
    <w:rsid w:val="00225543"/>
    <w:rsid w:val="00226C23"/>
    <w:rsid w:val="00227AAD"/>
    <w:rsid w:val="00231EEE"/>
    <w:rsid w:val="0023671C"/>
    <w:rsid w:val="00245A37"/>
    <w:rsid w:val="0026341A"/>
    <w:rsid w:val="00277898"/>
    <w:rsid w:val="002A027C"/>
    <w:rsid w:val="002C743E"/>
    <w:rsid w:val="002D48C0"/>
    <w:rsid w:val="002E45A0"/>
    <w:rsid w:val="002F2BB5"/>
    <w:rsid w:val="00337143"/>
    <w:rsid w:val="00345012"/>
    <w:rsid w:val="00365B7C"/>
    <w:rsid w:val="003755D8"/>
    <w:rsid w:val="00392811"/>
    <w:rsid w:val="003A192D"/>
    <w:rsid w:val="003E48EA"/>
    <w:rsid w:val="00403B88"/>
    <w:rsid w:val="00450065"/>
    <w:rsid w:val="00453E8F"/>
    <w:rsid w:val="0047640E"/>
    <w:rsid w:val="00486D79"/>
    <w:rsid w:val="004A222A"/>
    <w:rsid w:val="004A3BE1"/>
    <w:rsid w:val="0050233F"/>
    <w:rsid w:val="00506A55"/>
    <w:rsid w:val="00514FC8"/>
    <w:rsid w:val="005950D3"/>
    <w:rsid w:val="005B14FF"/>
    <w:rsid w:val="005B1EE1"/>
    <w:rsid w:val="005E0A53"/>
    <w:rsid w:val="005E7173"/>
    <w:rsid w:val="00601CCB"/>
    <w:rsid w:val="00602520"/>
    <w:rsid w:val="00617574"/>
    <w:rsid w:val="00632808"/>
    <w:rsid w:val="006752C1"/>
    <w:rsid w:val="006A3005"/>
    <w:rsid w:val="006A6DA0"/>
    <w:rsid w:val="006B3581"/>
    <w:rsid w:val="006B4C60"/>
    <w:rsid w:val="006C0344"/>
    <w:rsid w:val="006F0466"/>
    <w:rsid w:val="006F6052"/>
    <w:rsid w:val="00730B51"/>
    <w:rsid w:val="00730E0F"/>
    <w:rsid w:val="00756B16"/>
    <w:rsid w:val="007718F2"/>
    <w:rsid w:val="00772637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23BC7"/>
    <w:rsid w:val="008351A1"/>
    <w:rsid w:val="0083631F"/>
    <w:rsid w:val="00843790"/>
    <w:rsid w:val="008655DF"/>
    <w:rsid w:val="00891FA5"/>
    <w:rsid w:val="00892093"/>
    <w:rsid w:val="00894315"/>
    <w:rsid w:val="008D0C74"/>
    <w:rsid w:val="008E3D05"/>
    <w:rsid w:val="009060B7"/>
    <w:rsid w:val="00940634"/>
    <w:rsid w:val="009758B5"/>
    <w:rsid w:val="00985AE6"/>
    <w:rsid w:val="009A51B6"/>
    <w:rsid w:val="009C012D"/>
    <w:rsid w:val="009C4AA3"/>
    <w:rsid w:val="00A167A1"/>
    <w:rsid w:val="00A453EA"/>
    <w:rsid w:val="00A75E96"/>
    <w:rsid w:val="00A85755"/>
    <w:rsid w:val="00AA69B0"/>
    <w:rsid w:val="00AC34DE"/>
    <w:rsid w:val="00AF412A"/>
    <w:rsid w:val="00AF4969"/>
    <w:rsid w:val="00B11D2F"/>
    <w:rsid w:val="00B14082"/>
    <w:rsid w:val="00B15BF6"/>
    <w:rsid w:val="00B61B89"/>
    <w:rsid w:val="00BC39BD"/>
    <w:rsid w:val="00BF5B35"/>
    <w:rsid w:val="00C00B86"/>
    <w:rsid w:val="00C13F7B"/>
    <w:rsid w:val="00C336B3"/>
    <w:rsid w:val="00C81BB7"/>
    <w:rsid w:val="00C976D4"/>
    <w:rsid w:val="00CA0D2D"/>
    <w:rsid w:val="00CB62E9"/>
    <w:rsid w:val="00CC4309"/>
    <w:rsid w:val="00D30340"/>
    <w:rsid w:val="00D322AB"/>
    <w:rsid w:val="00D3346C"/>
    <w:rsid w:val="00D50CB6"/>
    <w:rsid w:val="00D72738"/>
    <w:rsid w:val="00DB39CF"/>
    <w:rsid w:val="00DD5213"/>
    <w:rsid w:val="00DE5CD2"/>
    <w:rsid w:val="00DF00E9"/>
    <w:rsid w:val="00E5482A"/>
    <w:rsid w:val="00E72311"/>
    <w:rsid w:val="00E91BD3"/>
    <w:rsid w:val="00EA2B61"/>
    <w:rsid w:val="00EA3F5E"/>
    <w:rsid w:val="00EF034C"/>
    <w:rsid w:val="00F1682C"/>
    <w:rsid w:val="00F23FCE"/>
    <w:rsid w:val="00F2487D"/>
    <w:rsid w:val="00F82610"/>
    <w:rsid w:val="00F933F9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3402B78C-FDA4-47D8-858A-85E3F79E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1fffffa">
    <w:name w:val="Неразрешенное упоминание1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4541-2761-49D5-AE70-34D43F35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23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41</cp:revision>
  <cp:lastPrinted>2024-06-10T07:52:00Z</cp:lastPrinted>
  <dcterms:created xsi:type="dcterms:W3CDTF">2024-10-27T11:59:00Z</dcterms:created>
  <dcterms:modified xsi:type="dcterms:W3CDTF">2025-04-01T06:56:00Z</dcterms:modified>
</cp:coreProperties>
</file>